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>
        <w:t>Платформа для симуляции финансовых стратегий – игр с реальными данными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6690A3DC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>по ПМ.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 МДК.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1.0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7B8901D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74487D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Pr="00CE7AC4">
        <w:rPr>
          <w:rFonts w:ascii="Times New Roman" w:hAnsi="Times New Roman" w:cs="Times New Roman"/>
          <w:szCs w:val="28"/>
        </w:rPr>
        <w:t>232с</w:t>
      </w:r>
    </w:p>
    <w:p w14:paraId="5BC6DC51" w14:textId="77777777" w:rsidR="00A5397A" w:rsidRPr="00CE7AC4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CE7AC4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56877199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251DCBE2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354C79D3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1EA5B8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6591211B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50683BEA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49CF4E4F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30FBFF6C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4E829A17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035E459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52A16908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5486A6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BE7D0C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CA1A8D" w14:paraId="2A18EFDB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CA1A8D" w14:paraId="74C4ED49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D74221E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51B24D00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19E2C87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61D8A24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DDBC635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0C6389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801661D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BA5E771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755106">
              <w:rPr>
                <w:rFonts w:ascii="Times New Roman" w:hAnsi="Times New Roman" w:cs="Times New Roman"/>
                <w:szCs w:val="28"/>
              </w:rPr>
              <w:t>-</w:t>
            </w:r>
            <w:r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44492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6774AB2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E4B05E6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2C4FCE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6FB7B9F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5F52ED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5BFACE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1D1C989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077E097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9661B6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6FDBFB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C8DF3C1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5FC791B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D0DB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6B21DF4" w14:textId="77777777" w:rsidR="00A5397A" w:rsidRPr="008B5377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Pr="008B5377">
          <w:rPr>
            <w:rStyle w:val="ac"/>
            <w:rFonts w:cs="Times New Roman"/>
            <w:noProof/>
          </w:rPr>
          <w:t>ВВЕДЕНИЕ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_Toc180594792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A33DC8E" w14:textId="77777777" w:rsidR="00A5397A" w:rsidRPr="008B5377" w:rsidRDefault="002D4A1B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A5397A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8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52A0EEEE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FAF4E9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9236F4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532435" w14:textId="77777777" w:rsidR="00A5397A" w:rsidRPr="008B5377" w:rsidRDefault="002D4A1B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A0CF81" w14:textId="77777777" w:rsidR="00A5397A" w:rsidRPr="008B5377" w:rsidRDefault="002D4A1B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45884A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8A659B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8ECA3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4AF079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14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F821D4" w14:textId="77777777" w:rsidR="00A5397A" w:rsidRPr="008B5377" w:rsidRDefault="002D4A1B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A5397A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17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3536B3FC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A38897" w14:textId="77777777" w:rsidR="00A5397A" w:rsidRPr="008B5377" w:rsidRDefault="002D4A1B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BCB9E" w14:textId="77777777" w:rsidR="00A5397A" w:rsidRPr="008B5377" w:rsidRDefault="002D4A1B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7F402B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CD8E4E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D93AA0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AAE25F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B0C9B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DF9C0E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72A7C5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9AEC82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701D0E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17763B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1F8E99" w14:textId="77777777" w:rsidR="00A5397A" w:rsidRPr="008B5377" w:rsidRDefault="002D4A1B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AE6344" w14:textId="77777777" w:rsidR="00A5397A" w:rsidRPr="008B5377" w:rsidRDefault="002D4A1B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A5397A" w:rsidRPr="008B5377">
          <w:rPr>
            <w:rStyle w:val="ac"/>
            <w:rFonts w:cs="Times New Roman"/>
            <w:noProof/>
          </w:rPr>
          <w:t>ЗАКЛЮЧЕНИЕ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32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7E22FFD1" w14:textId="77777777" w:rsidR="00A5397A" w:rsidRPr="008B5377" w:rsidRDefault="002D4A1B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A5397A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33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1FBCE625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2CD5DE9A" w14:textId="77777777" w:rsidR="00A5397A" w:rsidRPr="004C2802" w:rsidRDefault="00A5397A" w:rsidP="00A5397A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23C98686" w14:textId="77777777" w:rsidR="00A5397A" w:rsidRPr="004123D1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3A8E96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AFAB47" w14:textId="77777777" w:rsidR="00A5397A" w:rsidRDefault="00A5397A" w:rsidP="00A5397A">
      <w:pPr>
        <w:pStyle w:val="1"/>
        <w:spacing w:line="360" w:lineRule="auto"/>
      </w:pPr>
      <w:bookmarkStart w:id="4" w:name="_Toc180594793"/>
      <w: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C6CBC3" w14:textId="77777777" w:rsidR="00A5397A" w:rsidRDefault="00A5397A" w:rsidP="00A5397A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6783F83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D54F7C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79B61C" w14:textId="77777777" w:rsidR="00A5397A" w:rsidRDefault="00A5397A" w:rsidP="00A5397A">
      <w:pPr>
        <w:pStyle w:val="2"/>
      </w:pPr>
      <w:bookmarkStart w:id="6" w:name="_Toc180594795"/>
      <w:r>
        <w:t>1.2. Анализ технологий для разработки базы данных</w:t>
      </w:r>
      <w:bookmarkEnd w:id="6"/>
    </w:p>
    <w:p w14:paraId="5B4C3B9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98085F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03054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6DEF83DC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8A278F3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1899FD3C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нереляционные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6694B518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71F452CD" w14:textId="77777777" w:rsidR="00A5397A" w:rsidRPr="004A247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51970B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7C0517A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6879D1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45162A5B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7E63C051" w14:textId="77777777" w:rsidR="00A5397A" w:rsidRPr="008A167D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53D5ECC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E9197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198279D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881860" w14:textId="77777777" w:rsidR="00A5397A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91BDF5C" w14:textId="77777777" w:rsidR="00A5397A" w:rsidRPr="008A167D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>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97E8B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15C7B164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ECF4F0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575BB218" w14:textId="77777777" w:rsidR="00A5397A" w:rsidRPr="008A167D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C4D3F2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3A7BD6B1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3BE807F6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спользование кэшей, таких как Redis или Memcached, для ускорения доступа к часто запрашиваемым данным.</w:t>
      </w:r>
    </w:p>
    <w:p w14:paraId="6CC65B80" w14:textId="77777777" w:rsidR="00A5397A" w:rsidRPr="008A167D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7C60DD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A2184E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B10C32" w14:textId="77777777" w:rsidR="00A5397A" w:rsidRDefault="00A5397A" w:rsidP="00A5397A">
      <w:pPr>
        <w:pStyle w:val="2"/>
        <w:spacing w:line="360" w:lineRule="auto"/>
      </w:pPr>
      <w:bookmarkStart w:id="7" w:name="_Toc180594796"/>
      <w:r>
        <w:t>1.3. Постановка задачи курсовой работы</w:t>
      </w:r>
      <w:bookmarkEnd w:id="7"/>
    </w:p>
    <w:p w14:paraId="712D90DC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C1B38B0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4F6437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C47CE8" w14:textId="77777777" w:rsidR="00A5397A" w:rsidRDefault="00A5397A" w:rsidP="00A5397A">
      <w:pPr>
        <w:pStyle w:val="3"/>
        <w:spacing w:line="360" w:lineRule="auto"/>
      </w:pPr>
      <w:bookmarkStart w:id="8" w:name="_Toc180594797"/>
      <w:r>
        <w:lastRenderedPageBreak/>
        <w:t>1.3.1. Цели курсовой работы</w:t>
      </w:r>
      <w:bookmarkEnd w:id="8"/>
    </w:p>
    <w:p w14:paraId="38F88B7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0B8DD4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91A347" w14:textId="77777777" w:rsidR="00A5397A" w:rsidRDefault="00A5397A" w:rsidP="00A5397A">
      <w:pPr>
        <w:pStyle w:val="3"/>
        <w:spacing w:line="360" w:lineRule="auto"/>
      </w:pPr>
      <w:bookmarkStart w:id="9" w:name="_Toc180594798"/>
      <w:r>
        <w:t>1.3.2. Задачи курсовой работы</w:t>
      </w:r>
      <w:bookmarkEnd w:id="9"/>
    </w:p>
    <w:p w14:paraId="54319516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31615C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A70BD45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1219D869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048FED8B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2098A638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1B2D7914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8AB9BA" w14:textId="77777777" w:rsidR="00A5397A" w:rsidRDefault="00A5397A" w:rsidP="00A5397A">
      <w:pPr>
        <w:pStyle w:val="2"/>
      </w:pPr>
      <w:bookmarkStart w:id="10" w:name="_Toc180594799"/>
      <w:r>
        <w:t>1.4.1. Функциональные требования к системе</w:t>
      </w:r>
      <w:bookmarkEnd w:id="10"/>
    </w:p>
    <w:p w14:paraId="7703D6A7" w14:textId="77777777" w:rsidR="00A5397A" w:rsidRPr="00A34A9C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694ECCCF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0F14230E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12917B3F" w14:textId="77777777" w:rsidR="00A5397A" w:rsidRPr="005B01DB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7231EB5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01E3F14" w14:textId="77777777" w:rsidR="00A5397A" w:rsidRDefault="00A5397A" w:rsidP="00A5397A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2366870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2F58050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5EC660DE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B7F17B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5BE8780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9610B40" w14:textId="77777777" w:rsidR="00A5397A" w:rsidRDefault="00A5397A" w:rsidP="00A5397A">
      <w:pPr>
        <w:pStyle w:val="2"/>
        <w:spacing w:line="360" w:lineRule="auto"/>
      </w:pPr>
      <w:bookmarkStart w:id="12" w:name="_Toc180594801"/>
      <w:r>
        <w:t>1.5. Выбор программных средств для разработки базы данных</w:t>
      </w:r>
      <w:bookmarkEnd w:id="12"/>
    </w:p>
    <w:p w14:paraId="6AF9503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884AF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Pr="006A584D">
        <w:rPr>
          <w:rFonts w:ascii="Times New Roman" w:hAnsi="Times New Roman" w:cs="Times New Roman"/>
        </w:rPr>
        <w:t>PostgreSQL;</w:t>
      </w:r>
    </w:p>
    <w:p w14:paraId="75B5D07C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Pr="006A584D">
        <w:rPr>
          <w:rFonts w:ascii="Times New Roman" w:hAnsi="Times New Roman" w:cs="Times New Roman"/>
        </w:rPr>
        <w:t>Java JavaScript;</w:t>
      </w:r>
    </w:p>
    <w:p w14:paraId="5B0C2506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r w:rsidRPr="006A584D">
        <w:rPr>
          <w:rFonts w:ascii="Times New Roman" w:hAnsi="Times New Roman" w:cs="Times New Roman"/>
        </w:rPr>
        <w:t>dbdiagram.io Flyway;</w:t>
      </w:r>
    </w:p>
    <w:p w14:paraId="7BF53A4E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инструменты для обеспечения безопасности данных – AWS KMS Splunk;</w:t>
      </w:r>
    </w:p>
    <w:p w14:paraId="09CACE75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средства тестирования и оптимизации приложений – Apache Bench EXPLAIN</w:t>
      </w:r>
    </w:p>
    <w:p w14:paraId="445F0564" w14:textId="77777777" w:rsidR="00A5397A" w:rsidRPr="00E060B6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0C5EB196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10B70" w14:textId="77777777" w:rsidR="00A5397A" w:rsidRDefault="00A5397A" w:rsidP="00A5397A">
      <w:pPr>
        <w:pStyle w:val="2"/>
        <w:spacing w:line="360" w:lineRule="auto"/>
      </w:pPr>
      <w:bookmarkStart w:id="13" w:name="_Toc180594802"/>
      <w:r>
        <w:t>1.6. Выбор среды для разработки базы данных</w:t>
      </w:r>
      <w:bookmarkEnd w:id="13"/>
    </w:p>
    <w:p w14:paraId="1D80A3A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120617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</w:t>
      </w:r>
      <w:r w:rsidRPr="00E060B6">
        <w:rPr>
          <w:rFonts w:ascii="Times New Roman" w:hAnsi="Times New Roman" w:cs="Times New Roman"/>
        </w:rPr>
        <w:t>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r w:rsidRPr="00E060B6">
        <w:rPr>
          <w:rFonts w:ascii="Times New Roman" w:hAnsi="Times New Roman" w:cs="Times New Roman"/>
        </w:rPr>
        <w:t>pgAdmin</w:t>
      </w:r>
      <w:r>
        <w:rPr>
          <w:rFonts w:ascii="Times New Roman" w:hAnsi="Times New Roman" w:cs="Times New Roman"/>
        </w:rPr>
        <w:t>;</w:t>
      </w:r>
    </w:p>
    <w:p w14:paraId="4D4FED1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r w:rsidRPr="00E060B6">
        <w:rPr>
          <w:rFonts w:ascii="Times New Roman" w:hAnsi="Times New Roman" w:cs="Times New Roman"/>
        </w:rPr>
        <w:t>Kubernetes;</w:t>
      </w:r>
    </w:p>
    <w:p w14:paraId="0E485E42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 w:rsidRPr="00E060B6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/>
        </w:rPr>
        <w:t>;</w:t>
      </w:r>
    </w:p>
    <w:p w14:paraId="0954D2F6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фреймворк и библиотека – </w:t>
      </w:r>
      <w:r w:rsidRPr="00E060B6">
        <w:rPr>
          <w:rFonts w:ascii="Times New Roman" w:hAnsi="Times New Roman" w:cs="Times New Roman"/>
        </w:rPr>
        <w:t>Hibernate (Java)</w:t>
      </w:r>
    </w:p>
    <w:p w14:paraId="162DD7B3" w14:textId="77777777" w:rsidR="00A5397A" w:rsidRPr="00B653A8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77B8A792" w14:textId="77777777" w:rsidR="00A5397A" w:rsidRPr="00BF4E94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2017910" w14:textId="77777777" w:rsidR="00A5397A" w:rsidRPr="00B653A8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F706B6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6D5B5CC" w14:textId="77777777" w:rsidR="00A5397A" w:rsidRDefault="00A5397A" w:rsidP="00A5397A">
      <w:pPr>
        <w:pStyle w:val="1"/>
        <w:spacing w:line="360" w:lineRule="auto"/>
      </w:pPr>
      <w:bookmarkStart w:id="14" w:name="_Toc180594803"/>
      <w:r>
        <w:lastRenderedPageBreak/>
        <w:t>ГЛАВА 2. ПРОЕКТИРОВАНИЕ БАЗЫ ДАННЫХ</w:t>
      </w:r>
      <w:bookmarkEnd w:id="14"/>
    </w:p>
    <w:p w14:paraId="3FAC295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BB3E28" w14:textId="77777777" w:rsidR="00A5397A" w:rsidRDefault="00A5397A" w:rsidP="00A5397A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>
        <w:t>Концептуально-логическое моделирование</w:t>
      </w:r>
      <w:bookmarkEnd w:id="15"/>
    </w:p>
    <w:p w14:paraId="0C4C63EB" w14:textId="77777777" w:rsidR="00A5397A" w:rsidRPr="001F40F3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1EA9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Default="00A5397A" w:rsidP="00A5397A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3283D490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3B52DAD3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4A1A265" w14:textId="04C4AD16" w:rsidR="00A5397A" w:rsidRDefault="00A5397A" w:rsidP="00B2527B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0830D480" w14:textId="77777777" w:rsidR="00A85662" w:rsidRPr="00B2527B" w:rsidRDefault="00A85662" w:rsidP="00B2527B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</w:p>
    <w:p w14:paraId="77E00369" w14:textId="58978A6E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</w:t>
      </w:r>
      <w:r w:rsidR="00395B3E" w:rsidRPr="00B2527B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B2527B" w:rsidRDefault="00CE1989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51C27" w:rsidRDefault="00A5397A" w:rsidP="00B2527B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Игровое поле</w:t>
      </w:r>
    </w:p>
    <w:p w14:paraId="535E095D" w14:textId="7B152254" w:rsidR="00A5397A" w:rsidRPr="00B2527B" w:rsidRDefault="00A5397A" w:rsidP="0010145B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E44884B" w14:textId="77777777" w:rsidR="00A85662" w:rsidRDefault="00A85662" w:rsidP="001F6C4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138CE3A" w14:textId="6A2DE8B0" w:rsidR="001F6C43" w:rsidRPr="00B2527B" w:rsidRDefault="00A5397A" w:rsidP="001F6C4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U</w:t>
      </w:r>
      <w:r w:rsidR="007B5E05" w:rsidRPr="00B2527B">
        <w:rPr>
          <w:rFonts w:ascii="Times New Roman" w:hAnsi="Times New Roman" w:cs="Times New Roman"/>
          <w:szCs w:val="28"/>
        </w:rPr>
        <w:t>ser</w:t>
      </w:r>
      <w:r w:rsidRPr="00B2527B">
        <w:rPr>
          <w:rFonts w:ascii="Times New Roman" w:hAnsi="Times New Roman" w:cs="Times New Roman"/>
          <w:szCs w:val="28"/>
        </w:rPr>
        <w:t xml:space="preserve">_id (PK) </w:t>
      </w:r>
      <w:r w:rsidR="007B5E05" w:rsidRPr="00B2527B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B2527B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username — логин.</w:t>
      </w:r>
    </w:p>
    <w:p w14:paraId="28B76DEA" w14:textId="77777777" w:rsidR="007B5E05" w:rsidRPr="00B2527B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email — электронная почта.</w:t>
      </w:r>
    </w:p>
    <w:p w14:paraId="20007756" w14:textId="1D97BBB3" w:rsidR="007B5E05" w:rsidRPr="00B2527B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password — хэш пароля.</w:t>
      </w:r>
    </w:p>
    <w:p w14:paraId="6E4BC46D" w14:textId="799D1C76" w:rsidR="005C7ED9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created_at — дата регистрации.</w:t>
      </w:r>
    </w:p>
    <w:p w14:paraId="1B59C9FD" w14:textId="464A0ED4" w:rsidR="0010145B" w:rsidRPr="00B2527B" w:rsidRDefault="0010145B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 xml:space="preserve">Age </w:t>
      </w:r>
      <w:r w:rsidRPr="00B2527B">
        <w:rPr>
          <w:rFonts w:ascii="Times New Roman" w:hAnsi="Times New Roman" w:cs="Times New Roman"/>
          <w:szCs w:val="28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</w:rPr>
        <w:t>возрасть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00941613" w14:textId="77777777" w:rsidR="001F6C43" w:rsidRPr="00B2527B" w:rsidRDefault="001F6C43" w:rsidP="001F6C4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53E1360" w14:textId="4919DF30" w:rsidR="001F6C43" w:rsidRPr="00B2527B" w:rsidRDefault="001F6C43" w:rsidP="001F6C4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player_session_id (PK) — уникальный идентификатор.</w:t>
      </w:r>
    </w:p>
    <w:p w14:paraId="60E806A4" w14:textId="3526D819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user_id — ссылка на пользователя.</w:t>
      </w:r>
    </w:p>
    <w:p w14:paraId="4053B1F9" w14:textId="2E3D0575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session_id — ссылка на игровую сессию.</w:t>
      </w:r>
    </w:p>
    <w:p w14:paraId="65DF629D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money — текущий баланс игрока.</w:t>
      </w:r>
    </w:p>
    <w:p w14:paraId="3E1B781F" w14:textId="4C1F7E04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position — позиция на игровом поле (1-40).</w:t>
      </w:r>
    </w:p>
    <w:p w14:paraId="6F32323F" w14:textId="131BD8A2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card_id (PK) — уникальный идентификатор.</w:t>
      </w:r>
    </w:p>
    <w:p w14:paraId="202BB3C8" w14:textId="42C06AF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user_id — владелец карты.</w:t>
      </w:r>
    </w:p>
    <w:p w14:paraId="479CD2FA" w14:textId="5AD63F5D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card_type — тип карты.</w:t>
      </w:r>
    </w:p>
    <w:p w14:paraId="66569A0F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description — описание действия карты.</w:t>
      </w:r>
    </w:p>
    <w:p w14:paraId="2361181A" w14:textId="7E4BCCDF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action — эффект.</w:t>
      </w:r>
    </w:p>
    <w:p w14:paraId="3CFF7827" w14:textId="78ADFD64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friendship_id (PK) — уникальный идентификатор.</w:t>
      </w:r>
    </w:p>
    <w:p w14:paraId="4E8CEF33" w14:textId="3CA10B3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user_id — пользователь.</w:t>
      </w:r>
    </w:p>
    <w:p w14:paraId="0FC169A5" w14:textId="5312B69F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friend_id — друг.</w:t>
      </w:r>
    </w:p>
    <w:p w14:paraId="09FEAAEC" w14:textId="0938025E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status — статус связи ("запрос", "принято", "отклонено").</w:t>
      </w:r>
    </w:p>
    <w:p w14:paraId="44BF8B44" w14:textId="6A9F0B58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message_id (PK) — уникальный идентификатор.</w:t>
      </w:r>
    </w:p>
    <w:p w14:paraId="39F3737B" w14:textId="4418D083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sender_id — отправитель.</w:t>
      </w:r>
    </w:p>
    <w:p w14:paraId="4BA219A3" w14:textId="07040091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receiver_id — получатель (или session_id, если чат групповой).</w:t>
      </w:r>
    </w:p>
    <w:p w14:paraId="24BE67E5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message — текст сообщения.</w:t>
      </w:r>
    </w:p>
    <w:p w14:paraId="0BA1C219" w14:textId="62D2CE1C" w:rsidR="00B2527B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timestamp — время отправки.</w:t>
      </w:r>
    </w:p>
    <w:p w14:paraId="234703DC" w14:textId="5E05548A" w:rsidR="001F6C43" w:rsidRPr="00B2527B" w:rsidRDefault="001F6C43" w:rsidP="00151C27">
      <w:pPr>
        <w:pageBreakBefore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session_id (PK) — уникальный идентификатор.</w:t>
      </w:r>
    </w:p>
    <w:p w14:paraId="2A4FDD3F" w14:textId="7FE111BB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creator_id — создатель сессии.</w:t>
      </w:r>
    </w:p>
    <w:p w14:paraId="54E79346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status — статус ("ожидание", "в процессе", "завершена").</w:t>
      </w:r>
    </w:p>
    <w:p w14:paraId="5309D904" w14:textId="504B1238" w:rsidR="001F6C43" w:rsidRPr="001A6F42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  <w:lang w:val="en-US"/>
        </w:rPr>
      </w:pPr>
      <w:r w:rsidRPr="001A6F42">
        <w:rPr>
          <w:rFonts w:ascii="Times New Roman" w:hAnsi="Times New Roman" w:cs="Times New Roman"/>
          <w:szCs w:val="28"/>
          <w:lang w:val="en-US"/>
        </w:rPr>
        <w:t>current_player_id</w:t>
      </w:r>
      <w:r w:rsidR="00B2527B" w:rsidRPr="001A6F42">
        <w:rPr>
          <w:rFonts w:ascii="Times New Roman" w:hAnsi="Times New Roman" w:cs="Times New Roman"/>
          <w:szCs w:val="28"/>
          <w:lang w:val="en-US"/>
        </w:rPr>
        <w:t xml:space="preserve"> </w:t>
      </w:r>
      <w:r w:rsidRPr="001A6F42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B2527B">
        <w:rPr>
          <w:rFonts w:ascii="Times New Roman" w:hAnsi="Times New Roman" w:cs="Times New Roman"/>
          <w:szCs w:val="28"/>
        </w:rPr>
        <w:t>текущий</w:t>
      </w:r>
      <w:r w:rsidRPr="001A6F42">
        <w:rPr>
          <w:rFonts w:ascii="Times New Roman" w:hAnsi="Times New Roman" w:cs="Times New Roman"/>
          <w:szCs w:val="28"/>
          <w:lang w:val="en-US"/>
        </w:rPr>
        <w:t xml:space="preserve"> </w:t>
      </w:r>
      <w:r w:rsidRPr="00B2527B">
        <w:rPr>
          <w:rFonts w:ascii="Times New Roman" w:hAnsi="Times New Roman" w:cs="Times New Roman"/>
          <w:szCs w:val="28"/>
        </w:rPr>
        <w:t>игрок</w:t>
      </w:r>
      <w:r w:rsidRPr="001A6F42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started_at — дата начала.</w:t>
      </w:r>
    </w:p>
    <w:p w14:paraId="50A08D04" w14:textId="0036939C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ended_at — дата завершения.</w:t>
      </w:r>
    </w:p>
    <w:p w14:paraId="48C971A2" w14:textId="74C24229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space_id (PK) — уникальный идентификатор.</w:t>
      </w:r>
    </w:p>
    <w:p w14:paraId="6DFDA473" w14:textId="5D530813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session_id</w:t>
      </w:r>
      <w:r w:rsidR="00B2527B" w:rsidRPr="00B2527B">
        <w:rPr>
          <w:rFonts w:ascii="Times New Roman" w:hAnsi="Times New Roman" w:cs="Times New Roman"/>
          <w:szCs w:val="28"/>
        </w:rPr>
        <w:t xml:space="preserve"> </w:t>
      </w:r>
      <w:r w:rsidRPr="00B2527B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name — название клетки (например, "Старт", "Тюрьма").</w:t>
      </w:r>
    </w:p>
    <w:p w14:paraId="67ABD5A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type — тип ("собственность", "шанс", "налог").</w:t>
      </w:r>
    </w:p>
    <w:p w14:paraId="4630938E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position — номер клетки (1-40).</w:t>
      </w:r>
    </w:p>
    <w:p w14:paraId="50997C4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price — стоимость покупки.</w:t>
      </w:r>
    </w:p>
    <w:p w14:paraId="2B41E43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rent — базовая арендная плата.</w:t>
      </w:r>
    </w:p>
    <w:p w14:paraId="044ACA06" w14:textId="52206FCF" w:rsidR="001F6C43" w:rsidRDefault="001F6C43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16E47FE" w14:textId="77777777" w:rsidR="00151C27" w:rsidRPr="00BC3B9C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1D0667F6" w14:textId="77777777" w:rsidR="005C7ED9" w:rsidRPr="00BC3B9C" w:rsidRDefault="005C7ED9" w:rsidP="00151C27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У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BC3B9C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связей</w:t>
      </w:r>
    </w:p>
    <w:p w14:paraId="37AB5C18" w14:textId="77777777" w:rsidR="005C7ED9" w:rsidRPr="00BC3B9C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54C2E371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Один пользователь может участвовать в нескольких игровых сессиях.</w:t>
      </w:r>
    </w:p>
    <w:p w14:paraId="539C4728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В одной игровой сессии участвуют несколько игроков (пользователей).</w:t>
      </w:r>
    </w:p>
    <w:p w14:paraId="2D62B2F5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↔ Друзья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Многие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Пользователи могут иметь друзей через промежуточную таблицу (связь между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user_id</w:t>
      </w:r>
      <w:r>
        <w:rPr>
          <w:rFonts w:ascii="Segoe UI" w:hAnsi="Segoe UI" w:cs="Segoe UI"/>
          <w:color w:val="404040"/>
        </w:rPr>
        <w:t> и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friend_id</w:t>
      </w:r>
      <w:r>
        <w:rPr>
          <w:rFonts w:ascii="Segoe UI" w:hAnsi="Segoe UI" w:cs="Segoe UI"/>
          <w:color w:val="404040"/>
        </w:rPr>
        <w:t>).</w:t>
      </w:r>
    </w:p>
    <w:p w14:paraId="3E782A4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Карты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У одного пользователя может быть несколько карт (например, "Шанс", "Общественная казна").</w:t>
      </w:r>
    </w:p>
    <w:p w14:paraId="22FAFEB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Чат (как отправитель)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Пользователь может отправить несколько сообщений в чат.</w:t>
      </w:r>
    </w:p>
    <w:p w14:paraId="120ACEA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lastRenderedPageBreak/>
        <w:t>Пользователи → Чат (как получатель)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Сообщения могут быть адресованы конкретному пользователю или группе (через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session_id</w:t>
      </w:r>
      <w:r>
        <w:rPr>
          <w:rFonts w:ascii="Segoe UI" w:hAnsi="Segoe UI" w:cs="Segoe UI"/>
          <w:color w:val="404040"/>
        </w:rPr>
        <w:t>).</w:t>
      </w:r>
    </w:p>
    <w:p w14:paraId="43A5E50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Каждая игровая сессия имеет уникальное состояние игрового поля.</w:t>
      </w:r>
    </w:p>
    <w:p w14:paraId="4E4F547E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(создатель)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 одному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Сессию создает один пользователь (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creator_id</w:t>
      </w:r>
      <w:r>
        <w:rPr>
          <w:rFonts w:ascii="Segoe UI" w:hAnsi="Segoe UI" w:cs="Segoe UI"/>
          <w:color w:val="404040"/>
        </w:rPr>
        <w:t>).</w:t>
      </w:r>
    </w:p>
    <w:p w14:paraId="54694CA6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сессии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Позиция игрока (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position</w:t>
      </w:r>
      <w:r>
        <w:rPr>
          <w:rFonts w:ascii="Segoe UI" w:hAnsi="Segoe UI" w:cs="Segoe UI"/>
          <w:color w:val="404040"/>
        </w:rPr>
        <w:t>) связана с клеткой игрового поля.</w:t>
      </w:r>
    </w:p>
    <w:p w14:paraId="025BE365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51C27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Default="00C02CD3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02CD3">
        <w:rPr>
          <w:noProof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151C27">
      <w:pPr>
        <w:pStyle w:val="3"/>
        <w:pageBreakBefore/>
      </w:pPr>
      <w:bookmarkStart w:id="17" w:name="_Toc180594806"/>
      <w:r>
        <w:lastRenderedPageBreak/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92C9A35" w14:textId="5E71A477" w:rsidR="00151C27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48BF4491" w14:textId="77777777" w:rsidR="00A85662" w:rsidRPr="00A85662" w:rsidRDefault="00A85662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0BBE4C6" w14:textId="2D6BB253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пользователь – поле </w:t>
      </w:r>
      <w:r w:rsidRPr="00B2527B">
        <w:rPr>
          <w:rFonts w:ascii="Times New Roman" w:hAnsi="Times New Roman" w:cs="Times New Roman"/>
          <w:szCs w:val="28"/>
        </w:rPr>
        <w:t>User_id</w:t>
      </w:r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2ACA3022" w14:textId="2E80BD3B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Пользователи сессии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– поле </w:t>
      </w:r>
      <w:r w:rsidRPr="00B2527B">
        <w:rPr>
          <w:rFonts w:ascii="Times New Roman" w:hAnsi="Times New Roman" w:cs="Times New Roman"/>
          <w:szCs w:val="28"/>
        </w:rPr>
        <w:t>player_session_id</w:t>
      </w:r>
      <w:r w:rsidRPr="00151C27"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428BCA42" w14:textId="7886F2A8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Карты пользователя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– поле </w:t>
      </w:r>
      <w:r w:rsidRPr="00B2527B">
        <w:rPr>
          <w:rFonts w:ascii="Times New Roman" w:hAnsi="Times New Roman" w:cs="Times New Roman"/>
          <w:szCs w:val="28"/>
        </w:rPr>
        <w:t>card_id </w:t>
      </w:r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0735E78C" w14:textId="524E395A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– поле </w:t>
      </w:r>
      <w:r w:rsidRPr="00B2527B">
        <w:rPr>
          <w:rFonts w:ascii="Times New Roman" w:hAnsi="Times New Roman" w:cs="Times New Roman"/>
          <w:szCs w:val="28"/>
        </w:rPr>
        <w:t>friendship_id</w:t>
      </w:r>
      <w:r w:rsidRPr="00151C27"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1C35890C" w14:textId="3FFBCA29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Чат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message_id PRIMARY KEY</w:t>
      </w:r>
    </w:p>
    <w:p w14:paraId="0FE15226" w14:textId="31C62308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session_id PRIMARY KEY</w:t>
      </w:r>
    </w:p>
    <w:p w14:paraId="05B69754" w14:textId="73BEBE56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space_id PRIMARY KEY</w:t>
      </w:r>
    </w:p>
    <w:p w14:paraId="17A4DD4A" w14:textId="77777777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51C27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9DE329" w14:textId="70581774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t>Определите, как связи буд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ут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реализованы в таблицах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базы данных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. Например, для связи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многие-ко-многим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между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Читателями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и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Книгой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может быть создана отдельная таблица, названная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Заказы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>, с указанием идентификаторов (ключей) об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их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объектов (</w:t>
      </w:r>
      <w:r w:rsidRPr="005C7ED9">
        <w:rPr>
          <w:rFonts w:ascii="Times New Roman" w:hAnsi="Times New Roman" w:cs="Times New Roman"/>
          <w:szCs w:val="28"/>
          <w:highlight w:val="yellow"/>
        </w:rPr>
        <w:t>сущностей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)</w:t>
      </w:r>
      <w:r w:rsidRPr="005C7ED9">
        <w:rPr>
          <w:rFonts w:ascii="Times New Roman" w:hAnsi="Times New Roman" w:cs="Times New Roman"/>
          <w:szCs w:val="28"/>
          <w:highlight w:val="yellow"/>
        </w:rPr>
        <w:t>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5F432EE7" w:rsidR="005C7ED9" w:rsidRDefault="001F40F3" w:rsidP="001841F2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типов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данных</w:t>
      </w:r>
    </w:p>
    <w:p w14:paraId="2F6B34F4" w14:textId="77777777" w:rsidR="001841F2" w:rsidRPr="001841F2" w:rsidRDefault="001841F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21B6E440" w14:textId="14972E27" w:rsidR="001841F2" w:rsidRPr="001841F2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02802A54" w14:textId="6345BD7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username — varchar(50)</w:t>
      </w:r>
    </w:p>
    <w:p w14:paraId="09E4949D" w14:textId="44D2C29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email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varchar(255)</w:t>
      </w:r>
    </w:p>
    <w:p w14:paraId="2125F214" w14:textId="3851FA7F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password_hash — char(60)</w:t>
      </w:r>
    </w:p>
    <w:p w14:paraId="3A1F9F80" w14:textId="14B859DC" w:rsidR="001F40F3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  <w:lang w:val="en-US"/>
        </w:rPr>
        <w:t>created_at — timestamp</w:t>
      </w:r>
    </w:p>
    <w:p w14:paraId="151DC9C7" w14:textId="1670144D" w:rsidR="00A8566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age — integet</w:t>
      </w:r>
    </w:p>
    <w:p w14:paraId="79E969B2" w14:textId="1AB35442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пользователи сессии</w:t>
      </w:r>
      <w:r w:rsidRPr="001841F2">
        <w:rPr>
          <w:rFonts w:ascii="Times New Roman" w:hAnsi="Times New Roman" w:cs="Times New Roman"/>
          <w:szCs w:val="28"/>
        </w:rPr>
        <w:t>:</w:t>
      </w:r>
    </w:p>
    <w:p w14:paraId="4AA511C3" w14:textId="3DA98208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player_session_id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39A74932" w14:textId="3A70152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bigint</w:t>
      </w:r>
    </w:p>
    <w:p w14:paraId="61AFD775" w14:textId="2661797F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session_id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 xml:space="preserve">bigint </w:t>
      </w:r>
    </w:p>
    <w:p w14:paraId="31E98A9B" w14:textId="4A803E95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money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  <w:r w:rsidRPr="001841F2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position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6EBE34CC" w14:textId="256BF7DC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1E9B4437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card_id serial</w:t>
      </w:r>
    </w:p>
    <w:p w14:paraId="61B84486" w14:textId="7D97F27F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bigint</w:t>
      </w:r>
    </w:p>
    <w:p w14:paraId="7529BE17" w14:textId="5B896AD4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card_type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varchar(20)</w:t>
      </w:r>
    </w:p>
    <w:p w14:paraId="5D6E6A65" w14:textId="69C2A358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description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text</w:t>
      </w:r>
    </w:p>
    <w:p w14:paraId="4AA48AF8" w14:textId="006B5CC9" w:rsid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action</w:t>
      </w:r>
      <w:r w:rsidRPr="001841F2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varchar(100)</w:t>
      </w:r>
    </w:p>
    <w:p w14:paraId="7B06DD48" w14:textId="77777777" w:rsidR="001F28E3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>:</w:t>
      </w:r>
    </w:p>
    <w:p w14:paraId="1BF340B4" w14:textId="4561D8AB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>friendship_id serial</w:t>
      </w:r>
    </w:p>
    <w:p w14:paraId="5E060D02" w14:textId="562D62F8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>user_id bigint</w:t>
      </w:r>
    </w:p>
    <w:p w14:paraId="292DFAD7" w14:textId="18C7D583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>friend_id bigint</w:t>
      </w:r>
    </w:p>
    <w:p w14:paraId="06458DBD" w14:textId="2B3FF417" w:rsidR="001F28E3" w:rsidRPr="001F28E3" w:rsidRDefault="00C0107D" w:rsidP="00013755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F28E3">
        <w:rPr>
          <w:rFonts w:ascii="Times New Roman" w:hAnsi="Times New Roman" w:cs="Times New Roman"/>
          <w:szCs w:val="28"/>
        </w:rPr>
        <w:t>status</w:t>
      </w:r>
      <w:r w:rsidRPr="001F28E3">
        <w:rPr>
          <w:rFonts w:ascii="Times New Roman" w:hAnsi="Times New Roman" w:cs="Times New Roman"/>
          <w:szCs w:val="28"/>
        </w:rPr>
        <w:tab/>
        <w:t>varchar(15)</w:t>
      </w:r>
    </w:p>
    <w:p w14:paraId="4B6A1E52" w14:textId="44DCAD21" w:rsidR="001F28E3" w:rsidRDefault="00C0107D" w:rsidP="001F28E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lastRenderedPageBreak/>
        <w:t>чат</w:t>
      </w:r>
      <w:r>
        <w:rPr>
          <w:rFonts w:ascii="Times New Roman" w:hAnsi="Times New Roman" w:cs="Times New Roman"/>
          <w:szCs w:val="28"/>
        </w:rPr>
        <w:t>:</w:t>
      </w:r>
    </w:p>
    <w:p w14:paraId="0CDA6228" w14:textId="159A4C5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message_id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serial</w:t>
      </w:r>
    </w:p>
    <w:p w14:paraId="30F45B4B" w14:textId="781A8C0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sender_id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295F2005" w14:textId="5EC3EDD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receiver_id</w:t>
      </w:r>
      <w:r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64ECD3F5" w14:textId="34B764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szCs w:val="28"/>
        </w:rPr>
        <w:t>message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t</w:t>
      </w:r>
      <w:r w:rsidRPr="005B579B">
        <w:rPr>
          <w:rFonts w:ascii="Times New Roman" w:hAnsi="Times New Roman" w:cs="Times New Roman"/>
          <w:szCs w:val="28"/>
        </w:rPr>
        <w:t>ext</w:t>
      </w:r>
    </w:p>
    <w:p w14:paraId="0C34892E" w14:textId="6E9C4F88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timestamp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timestamp</w:t>
      </w:r>
    </w:p>
    <w:p w14:paraId="65F3F7A9" w14:textId="1254054E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6E691A2E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session_id serial</w:t>
      </w:r>
    </w:p>
    <w:p w14:paraId="78C724B9" w14:textId="701E9CB4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creator_id bigint</w:t>
      </w:r>
    </w:p>
    <w:p w14:paraId="0AD8D7E7" w14:textId="6B94783E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status</w:t>
      </w:r>
      <w:r w:rsidRPr="005B579B">
        <w:rPr>
          <w:rFonts w:ascii="Times New Roman" w:hAnsi="Times New Roman" w:cs="Times New Roman"/>
          <w:szCs w:val="28"/>
        </w:rPr>
        <w:tab/>
        <w:t>varchar(20)</w:t>
      </w:r>
    </w:p>
    <w:p w14:paraId="3BDF74C9" w14:textId="22935F26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>current_player_id bigint</w:t>
      </w:r>
    </w:p>
    <w:p w14:paraId="069021E2" w14:textId="19D7CCD8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>started_at</w:t>
      </w:r>
      <w:r>
        <w:rPr>
          <w:rFonts w:ascii="Times New Roman" w:hAnsi="Times New Roman" w:cs="Times New Roman"/>
          <w:szCs w:val="28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2188BED2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ended_at</w:t>
      </w:r>
      <w:r>
        <w:rPr>
          <w:rFonts w:ascii="Times New Roman" w:hAnsi="Times New Roman" w:cs="Times New Roman"/>
          <w:szCs w:val="28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timestamp</w:t>
      </w:r>
    </w:p>
    <w:p w14:paraId="583AFEE6" w14:textId="229BC8F7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26344443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>space_id serial</w:t>
      </w:r>
    </w:p>
    <w:p w14:paraId="3AAFC10F" w14:textId="340C3D8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>session_id bigint</w:t>
      </w:r>
    </w:p>
    <w:p w14:paraId="038E249C" w14:textId="687CCBF1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name</w:t>
      </w:r>
      <w:r w:rsidRPr="005B579B">
        <w:rPr>
          <w:rFonts w:ascii="Times New Roman" w:hAnsi="Times New Roman" w:cs="Times New Roman"/>
          <w:szCs w:val="28"/>
        </w:rPr>
        <w:tab/>
        <w:t>varchar(50)</w:t>
      </w:r>
    </w:p>
    <w:p w14:paraId="7F1F2512" w14:textId="66E1CD04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type</w:t>
      </w:r>
      <w:r w:rsidRPr="005B579B">
        <w:rPr>
          <w:rFonts w:ascii="Times New Roman" w:hAnsi="Times New Roman" w:cs="Times New Roman"/>
          <w:szCs w:val="28"/>
        </w:rPr>
        <w:tab/>
        <w:t>varchar(20)</w:t>
      </w:r>
    </w:p>
    <w:p w14:paraId="68DE30C7" w14:textId="563D6215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position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2F022B45" w14:textId="30DFF86A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price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60467A34" w14:textId="0CA167EC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rent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03D6A97D" w14:textId="77777777" w:rsidR="005B579B" w:rsidRP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5B579B" w:rsidRDefault="001F40F3" w:rsidP="005B579B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77777777" w:rsidR="005C7ED9" w:rsidRPr="00A85662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00B6020" w14:textId="56F0EC4A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t>На этом этапе создается схема базы данных, где определены все таблицы, их атрибуты и связи. Логическая схема может быть также представлена в виде диаграммы.</w:t>
      </w:r>
    </w:p>
    <w:p w14:paraId="3F7382EB" w14:textId="42F097F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30381FB" w14:textId="77F42F9F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red"/>
        </w:rPr>
        <w:t>(для оформления раздела можете воспользоваться следующим примером</w:t>
      </w:r>
      <w:r w:rsidR="00F749C0">
        <w:rPr>
          <w:rFonts w:ascii="Times New Roman" w:hAnsi="Times New Roman" w:cs="Times New Roman"/>
          <w:szCs w:val="28"/>
          <w:highlight w:val="red"/>
        </w:rPr>
        <w:t xml:space="preserve">; </w:t>
      </w:r>
      <w:r w:rsidRPr="005C7ED9">
        <w:rPr>
          <w:rFonts w:ascii="Times New Roman" w:hAnsi="Times New Roman" w:cs="Times New Roman"/>
          <w:szCs w:val="28"/>
          <w:highlight w:val="red"/>
        </w:rPr>
        <w:t xml:space="preserve"> </w:t>
      </w:r>
      <w:r w:rsidR="00F749C0">
        <w:rPr>
          <w:rFonts w:ascii="Times New Roman" w:hAnsi="Times New Roman" w:cs="Times New Roman"/>
          <w:szCs w:val="28"/>
          <w:highlight w:val="red"/>
        </w:rPr>
        <w:t>всё, что выделено зелёным – удалите</w:t>
      </w:r>
      <w:r w:rsidRPr="005C7ED9">
        <w:rPr>
          <w:rFonts w:ascii="Times New Roman" w:hAnsi="Times New Roman" w:cs="Times New Roman"/>
          <w:szCs w:val="28"/>
          <w:highlight w:val="red"/>
        </w:rPr>
        <w:t>)</w:t>
      </w:r>
    </w:p>
    <w:p w14:paraId="4D723C4D" w14:textId="5D4D88D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Пример</w:t>
      </w:r>
    </w:p>
    <w:p w14:paraId="02883B6A" w14:textId="77777777" w:rsidR="001D68E7" w:rsidRPr="005C7ED9" w:rsidRDefault="001D68E7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</w:p>
    <w:p w14:paraId="32802207" w14:textId="77777777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Концептуальная модель для системы управления библиотекой может включать следующие сущности и связи:</w:t>
      </w:r>
    </w:p>
    <w:p w14:paraId="195A8B4F" w14:textId="77777777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Сущности: Книга, Читатель, Заказ.</w:t>
      </w:r>
    </w:p>
    <w:p w14:paraId="754B4BAB" w14:textId="08AACE04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Связи: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 </w:t>
      </w:r>
      <w:r w:rsidRPr="005C7ED9">
        <w:rPr>
          <w:rFonts w:ascii="Times New Roman" w:hAnsi="Times New Roman" w:cs="Times New Roman"/>
          <w:szCs w:val="28"/>
          <w:highlight w:val="green"/>
        </w:rPr>
        <w:t>Один Читатель может иметь много Заказов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; </w:t>
      </w:r>
      <w:r w:rsidRPr="005C7ED9">
        <w:rPr>
          <w:rFonts w:ascii="Times New Roman" w:hAnsi="Times New Roman" w:cs="Times New Roman"/>
          <w:szCs w:val="28"/>
          <w:highlight w:val="green"/>
        </w:rPr>
        <w:t>Один Заказ может включать одну Книгу.</w:t>
      </w:r>
    </w:p>
    <w:p w14:paraId="5891D723" w14:textId="653663A9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Атрибуты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: </w:t>
      </w:r>
      <w:r w:rsidR="001D68E7">
        <w:rPr>
          <w:rFonts w:ascii="Times New Roman" w:hAnsi="Times New Roman" w:cs="Times New Roman"/>
          <w:szCs w:val="28"/>
          <w:highlight w:val="green"/>
        </w:rPr>
        <w:tab/>
      </w:r>
      <w:r w:rsidRPr="005C7ED9">
        <w:rPr>
          <w:rFonts w:ascii="Times New Roman" w:hAnsi="Times New Roman" w:cs="Times New Roman"/>
          <w:szCs w:val="28"/>
          <w:highlight w:val="green"/>
        </w:rPr>
        <w:t>Книга: ISBN, Название, Автор, Год выпуска.</w:t>
      </w:r>
    </w:p>
    <w:p w14:paraId="6DF72E15" w14:textId="77777777" w:rsidR="001F40F3" w:rsidRPr="005C7ED9" w:rsidRDefault="001F40F3" w:rsidP="001D68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Читатель: ID, ФИО, Дата рождения.</w:t>
      </w:r>
    </w:p>
    <w:p w14:paraId="3EAFC9B3" w14:textId="77777777" w:rsidR="001F40F3" w:rsidRPr="005C7ED9" w:rsidRDefault="001F40F3" w:rsidP="001D68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Заказ: ID, ID_Читателя, ID_Книги, Дата заказа.</w:t>
      </w:r>
    </w:p>
    <w:p w14:paraId="51922E71" w14:textId="1F1F1B74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Логическая модель определяет, что</w:t>
      </w:r>
      <w:r w:rsidR="001D68E7">
        <w:rPr>
          <w:rFonts w:ascii="Times New Roman" w:hAnsi="Times New Roman" w:cs="Times New Roman"/>
          <w:szCs w:val="28"/>
          <w:highlight w:val="green"/>
        </w:rPr>
        <w:t>:</w:t>
      </w:r>
    </w:p>
    <w:p w14:paraId="700C8794" w14:textId="70A4B5D8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Таблица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 «</w:t>
      </w:r>
      <w:r w:rsidRPr="005C7ED9">
        <w:rPr>
          <w:rFonts w:ascii="Times New Roman" w:hAnsi="Times New Roman" w:cs="Times New Roman"/>
          <w:szCs w:val="28"/>
          <w:highlight w:val="green"/>
        </w:rPr>
        <w:t>Книги</w:t>
      </w:r>
      <w:r w:rsidR="001D68E7">
        <w:rPr>
          <w:rFonts w:ascii="Times New Roman" w:hAnsi="Times New Roman" w:cs="Times New Roman"/>
          <w:szCs w:val="28"/>
          <w:highlight w:val="green"/>
        </w:rPr>
        <w:t>»</w:t>
      </w:r>
      <w:r w:rsidRPr="005C7ED9">
        <w:rPr>
          <w:rFonts w:ascii="Times New Roman" w:hAnsi="Times New Roman" w:cs="Times New Roman"/>
          <w:szCs w:val="28"/>
          <w:highlight w:val="green"/>
        </w:rPr>
        <w:t xml:space="preserve"> будет иметь атрибуты: ISBN (первичный ключ), Название, Автор, Год выпуска.</w:t>
      </w:r>
    </w:p>
    <w:p w14:paraId="2BBA3380" w14:textId="27ADF0CF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 xml:space="preserve">Таблица </w:t>
      </w:r>
      <w:r w:rsidR="001D68E7">
        <w:rPr>
          <w:rFonts w:ascii="Times New Roman" w:hAnsi="Times New Roman" w:cs="Times New Roman"/>
          <w:szCs w:val="28"/>
          <w:highlight w:val="green"/>
        </w:rPr>
        <w:t>«</w:t>
      </w:r>
      <w:r w:rsidRPr="005C7ED9">
        <w:rPr>
          <w:rFonts w:ascii="Times New Roman" w:hAnsi="Times New Roman" w:cs="Times New Roman"/>
          <w:szCs w:val="28"/>
          <w:highlight w:val="green"/>
        </w:rPr>
        <w:t>Читатели</w:t>
      </w:r>
      <w:r w:rsidR="001D68E7">
        <w:rPr>
          <w:rFonts w:ascii="Times New Roman" w:hAnsi="Times New Roman" w:cs="Times New Roman"/>
          <w:szCs w:val="28"/>
          <w:highlight w:val="green"/>
        </w:rPr>
        <w:t>»</w:t>
      </w:r>
      <w:r w:rsidRPr="005C7ED9">
        <w:rPr>
          <w:rFonts w:ascii="Times New Roman" w:hAnsi="Times New Roman" w:cs="Times New Roman"/>
          <w:szCs w:val="28"/>
          <w:highlight w:val="green"/>
        </w:rPr>
        <w:t xml:space="preserve"> будет иметь атрибуты: ID (первичный ключ), ФИО, Дата рождения.</w:t>
      </w:r>
    </w:p>
    <w:p w14:paraId="21567D5C" w14:textId="06C53B02" w:rsidR="001F40F3" w:rsidRPr="001F40F3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 xml:space="preserve">Таблица </w:t>
      </w:r>
      <w:r w:rsidR="001D68E7">
        <w:rPr>
          <w:rFonts w:ascii="Times New Roman" w:hAnsi="Times New Roman" w:cs="Times New Roman"/>
          <w:szCs w:val="28"/>
          <w:highlight w:val="green"/>
        </w:rPr>
        <w:t>«</w:t>
      </w:r>
      <w:r w:rsidRPr="005C7ED9">
        <w:rPr>
          <w:rFonts w:ascii="Times New Roman" w:hAnsi="Times New Roman" w:cs="Times New Roman"/>
          <w:szCs w:val="28"/>
          <w:highlight w:val="green"/>
        </w:rPr>
        <w:t>Заказы</w:t>
      </w:r>
      <w:r w:rsidR="001D68E7">
        <w:rPr>
          <w:rFonts w:ascii="Times New Roman" w:hAnsi="Times New Roman" w:cs="Times New Roman"/>
          <w:szCs w:val="28"/>
          <w:highlight w:val="green"/>
        </w:rPr>
        <w:t>»</w:t>
      </w:r>
      <w:r w:rsidRPr="005C7ED9">
        <w:rPr>
          <w:rFonts w:ascii="Times New Roman" w:hAnsi="Times New Roman" w:cs="Times New Roman"/>
          <w:szCs w:val="28"/>
          <w:highlight w:val="green"/>
        </w:rPr>
        <w:t xml:space="preserve"> будет иметь атрибуты: ID (первичный ключ), ID_Читателя (внешний ключ), ID_Книги (внешний ключ), Дата заказа.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lastRenderedPageBreak/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1865CDB" w14:textId="7FAAEABF" w:rsidR="002336C3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583F172" w14:textId="777777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6D8FAA8" w14:textId="78D31DD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highlight w:val="yellow"/>
        </w:rPr>
        <w:lastRenderedPageBreak/>
        <w:t>(Заполните таблицу)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122"/>
        <w:gridCol w:w="4110"/>
        <w:gridCol w:w="2502"/>
        <w:gridCol w:w="2922"/>
        <w:gridCol w:w="2904"/>
      </w:tblGrid>
      <w:tr w:rsidR="00F749C0" w14:paraId="4DDD91DB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6D2294" w:rsidRDefault="006D2294" w:rsidP="002E1BB6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Пользователь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610F66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User_id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username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email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password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created_a</w:t>
            </w:r>
            <w:r w:rsidR="004B2C1F">
              <w:rPr>
                <w:rFonts w:ascii="Times New Roman" w:hAnsi="Times New Roman" w:cs="Times New Roman"/>
                <w:lang w:val="en-US"/>
              </w:rPr>
              <w:t>t</w:t>
            </w:r>
            <w:r w:rsidR="0010145B">
              <w:rPr>
                <w:rFonts w:ascii="Times New Roman" w:hAnsi="Times New Roman" w:cs="Times New Roman"/>
                <w:lang w:val="en-US"/>
              </w:rPr>
              <w:t>, age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77777777" w:rsidR="00F749C0" w:rsidRPr="00BC3B9C" w:rsidRDefault="00F749C0" w:rsidP="002E1BB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6D2294" w:rsidRDefault="006D2294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пользователя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4976585B" w:rsidR="00F749C0" w:rsidRPr="00BC3B9C" w:rsidRDefault="001A6F42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</w:t>
            </w:r>
            <w:r w:rsidR="00BC3B9C">
              <w:rPr>
                <w:rFonts w:ascii="Times New Roman" w:hAnsi="Times New Roman" w:cs="Times New Roman"/>
                <w:lang w:val="en-US"/>
              </w:rPr>
              <w:t>nteger, varchar()</w:t>
            </w:r>
          </w:p>
        </w:tc>
      </w:tr>
      <w:tr w:rsidR="00BC3B9C" w14:paraId="6BE1FEA2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Пользователи сессии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BC3B9C" w:rsidRPr="004B2C1F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player_session_id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user_id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session_id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>moneyposition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77777777" w:rsidR="00BC3B9C" w:rsidRPr="004B2C1F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D2294">
              <w:rPr>
                <w:rFonts w:ascii="Times New Roman" w:hAnsi="Times New Roman" w:cs="Times New Roman"/>
                <w:szCs w:val="28"/>
              </w:rPr>
              <w:t>Пользовател</w:t>
            </w:r>
            <w:r>
              <w:rPr>
                <w:rFonts w:ascii="Times New Roman" w:hAnsi="Times New Roman" w:cs="Times New Roman"/>
                <w:szCs w:val="28"/>
              </w:rPr>
              <w:t>ей</w:t>
            </w:r>
            <w:r w:rsidRPr="006D2294">
              <w:rPr>
                <w:rFonts w:ascii="Times New Roman" w:hAnsi="Times New Roman" w:cs="Times New Roman"/>
                <w:szCs w:val="28"/>
              </w:rPr>
              <w:t xml:space="preserve"> сессии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66E7B5E7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>, varchar()</w:t>
            </w:r>
          </w:p>
        </w:tc>
      </w:tr>
      <w:tr w:rsidR="00BC3B9C" w14:paraId="6EC8F3A7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Карты пользователя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BC3B9C" w:rsidRPr="004B2C1F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card_id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user_id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card_type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>description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>action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7777777" w:rsidR="00BC3B9C" w:rsidRPr="004B2C1F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карты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706C2774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>, varchar()</w:t>
            </w:r>
          </w:p>
        </w:tc>
      </w:tr>
      <w:tr w:rsidR="00BC3B9C" w14:paraId="1B524521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Друзья пользователя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friendship_id</w:t>
            </w:r>
            <w:r>
              <w:rPr>
                <w:rFonts w:ascii="Times New Roman" w:hAnsi="Times New Roman" w:cs="Times New Roman"/>
                <w:lang w:val="en-US"/>
              </w:rPr>
              <w:t>, u</w:t>
            </w:r>
            <w:r w:rsidRPr="00BC3B9C">
              <w:rPr>
                <w:rFonts w:ascii="Times New Roman" w:hAnsi="Times New Roman" w:cs="Times New Roman"/>
                <w:lang w:val="en-US"/>
              </w:rPr>
              <w:t>ser_id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friend_id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 xml:space="preserve">status       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7777777" w:rsidR="00BC3B9C" w:rsidRPr="004B2C1F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друга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2D4007E9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>, varchar()</w:t>
            </w:r>
          </w:p>
        </w:tc>
      </w:tr>
      <w:tr w:rsidR="00BC3B9C" w14:paraId="61E8E587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Чат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message_id</w:t>
            </w:r>
            <w:r>
              <w:rPr>
                <w:rFonts w:ascii="Times New Roman" w:hAnsi="Times New Roman" w:cs="Times New Roman"/>
                <w:lang w:val="en-US"/>
              </w:rPr>
              <w:t>,</w:t>
            </w:r>
            <w:r w:rsidRPr="00BC3B9C">
              <w:rPr>
                <w:rFonts w:ascii="Times New Roman" w:hAnsi="Times New Roman" w:cs="Times New Roman"/>
                <w:lang w:val="en-US"/>
              </w:rPr>
              <w:t xml:space="preserve"> sender_id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receiver_id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message</w:t>
            </w:r>
            <w:r>
              <w:rPr>
                <w:rFonts w:ascii="Times New Roman" w:hAnsi="Times New Roman" w:cs="Times New Roman"/>
                <w:lang w:val="en-US"/>
              </w:rPr>
              <w:t>, t</w:t>
            </w:r>
            <w:r w:rsidRPr="00BC3B9C">
              <w:rPr>
                <w:rFonts w:ascii="Times New Roman" w:hAnsi="Times New Roman" w:cs="Times New Roman"/>
                <w:lang w:val="en-US"/>
              </w:rPr>
              <w:t xml:space="preserve">imestamp  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7777777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чата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12FD41EB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>, varchar()</w:t>
            </w:r>
          </w:p>
        </w:tc>
      </w:tr>
      <w:tr w:rsidR="00BC3B9C" w14:paraId="757B47AF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Игровая сессия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session_id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creator_id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current_player_id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started_at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ended_at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7777777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сессии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78770964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>, varchar()</w:t>
            </w:r>
          </w:p>
        </w:tc>
      </w:tr>
      <w:tr w:rsidR="00BC3B9C" w14:paraId="694550BE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Игровое поле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r w:rsidRPr="00BC3B9C">
              <w:rPr>
                <w:rFonts w:ascii="Times New Roman" w:hAnsi="Times New Roman" w:cs="Times New Roman"/>
                <w:lang w:val="en-US"/>
              </w:rPr>
              <w:t>space_id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session_i</w:t>
            </w:r>
            <w:r>
              <w:rPr>
                <w:rFonts w:ascii="Times New Roman" w:hAnsi="Times New Roman" w:cs="Times New Roman"/>
                <w:lang w:val="en-US"/>
              </w:rPr>
              <w:t xml:space="preserve">d, </w:t>
            </w:r>
            <w:r w:rsidRPr="00BC3B9C">
              <w:rPr>
                <w:rFonts w:ascii="Times New Roman" w:hAnsi="Times New Roman" w:cs="Times New Roman"/>
                <w:lang w:val="en-US"/>
              </w:rPr>
              <w:t>name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type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position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price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rent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777777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поля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472B4E78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>, varchar()</w:t>
            </w:r>
          </w:p>
        </w:tc>
      </w:tr>
    </w:tbl>
    <w:p w14:paraId="6027CB65" w14:textId="1280C47F" w:rsidR="004049E3" w:rsidRDefault="004049E3" w:rsidP="006D2294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9C44239" w14:textId="3D84E636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749C0">
        <w:rPr>
          <w:rFonts w:ascii="Times New Roman" w:hAnsi="Times New Roman" w:cs="Times New Roman"/>
          <w:highlight w:val="red"/>
        </w:rPr>
        <w:lastRenderedPageBreak/>
        <w:t>Пояснения к таблице 1</w:t>
      </w:r>
      <w:r w:rsidR="00F749C0" w:rsidRPr="00F749C0">
        <w:rPr>
          <w:rFonts w:ascii="Times New Roman" w:hAnsi="Times New Roman" w:cs="Times New Roman"/>
          <w:highlight w:val="red"/>
        </w:rPr>
        <w:t xml:space="preserve"> (после оформления таблицы всё, что выделено зелёным – удалите)</w:t>
      </w:r>
    </w:p>
    <w:p w14:paraId="5345DC5A" w14:textId="77777777" w:rsidR="004049E3" w:rsidRP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A516B9" w14:textId="30263056" w:rsidR="002336C3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Объект</w:t>
      </w:r>
    </w:p>
    <w:p w14:paraId="44192D4E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</w:p>
    <w:p w14:paraId="6C4FCCFA" w14:textId="77777777" w:rsidR="002E1BB6" w:rsidRPr="00F749C0" w:rsidRDefault="002E1BB6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Объект базы данных</w:t>
      </w:r>
      <w:r w:rsidR="002336C3" w:rsidRPr="00F749C0">
        <w:rPr>
          <w:rFonts w:ascii="Times New Roman" w:hAnsi="Times New Roman" w:cs="Times New Roman"/>
          <w:highlight w:val="green"/>
        </w:rPr>
        <w:t xml:space="preserve"> представля</w:t>
      </w:r>
      <w:r w:rsidRPr="00F749C0">
        <w:rPr>
          <w:rFonts w:ascii="Times New Roman" w:hAnsi="Times New Roman" w:cs="Times New Roman"/>
          <w:highlight w:val="green"/>
        </w:rPr>
        <w:t>е</w:t>
      </w:r>
      <w:r w:rsidR="002336C3" w:rsidRPr="00F749C0">
        <w:rPr>
          <w:rFonts w:ascii="Times New Roman" w:hAnsi="Times New Roman" w:cs="Times New Roman"/>
          <w:highlight w:val="green"/>
        </w:rPr>
        <w:t xml:space="preserve">т собой </w:t>
      </w:r>
      <w:r w:rsidRPr="00F749C0">
        <w:rPr>
          <w:rFonts w:ascii="Times New Roman" w:hAnsi="Times New Roman" w:cs="Times New Roman"/>
          <w:highlight w:val="green"/>
        </w:rPr>
        <w:t xml:space="preserve">сущность или </w:t>
      </w:r>
      <w:r w:rsidR="002336C3" w:rsidRPr="00F749C0">
        <w:rPr>
          <w:rFonts w:ascii="Times New Roman" w:hAnsi="Times New Roman" w:cs="Times New Roman"/>
          <w:highlight w:val="green"/>
        </w:rPr>
        <w:t>концепци</w:t>
      </w:r>
      <w:r w:rsidRPr="00F749C0">
        <w:rPr>
          <w:rFonts w:ascii="Times New Roman" w:hAnsi="Times New Roman" w:cs="Times New Roman"/>
          <w:highlight w:val="green"/>
        </w:rPr>
        <w:t>ю</w:t>
      </w:r>
      <w:r w:rsidR="002336C3" w:rsidRPr="00F749C0">
        <w:rPr>
          <w:rFonts w:ascii="Times New Roman" w:hAnsi="Times New Roman" w:cs="Times New Roman"/>
          <w:highlight w:val="green"/>
        </w:rPr>
        <w:t>, для котор</w:t>
      </w:r>
      <w:r w:rsidRPr="00F749C0">
        <w:rPr>
          <w:rFonts w:ascii="Times New Roman" w:hAnsi="Times New Roman" w:cs="Times New Roman"/>
          <w:highlight w:val="green"/>
        </w:rPr>
        <w:t>ого</w:t>
      </w:r>
      <w:r w:rsidR="002336C3" w:rsidRPr="00F749C0">
        <w:rPr>
          <w:rFonts w:ascii="Times New Roman" w:hAnsi="Times New Roman" w:cs="Times New Roman"/>
          <w:highlight w:val="green"/>
        </w:rPr>
        <w:t xml:space="preserve"> необходимо хранить данные. Кажд</w:t>
      </w:r>
      <w:r w:rsidRPr="00F749C0">
        <w:rPr>
          <w:rFonts w:ascii="Times New Roman" w:hAnsi="Times New Roman" w:cs="Times New Roman"/>
          <w:highlight w:val="green"/>
        </w:rPr>
        <w:t>ый объект</w:t>
      </w:r>
      <w:r w:rsidR="002336C3" w:rsidRPr="00F749C0">
        <w:rPr>
          <w:rFonts w:ascii="Times New Roman" w:hAnsi="Times New Roman" w:cs="Times New Roman"/>
          <w:highlight w:val="green"/>
        </w:rPr>
        <w:t xml:space="preserve"> может быть описан набором атрибутов.</w:t>
      </w:r>
    </w:p>
    <w:p w14:paraId="0C9E2905" w14:textId="77777777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Примеры </w:t>
      </w:r>
      <w:r w:rsidR="002E1BB6" w:rsidRPr="00F749C0">
        <w:rPr>
          <w:rFonts w:ascii="Times New Roman" w:hAnsi="Times New Roman" w:cs="Times New Roman"/>
          <w:highlight w:val="green"/>
        </w:rPr>
        <w:t>объектов</w:t>
      </w:r>
      <w:r w:rsidRPr="00F749C0">
        <w:rPr>
          <w:rFonts w:ascii="Times New Roman" w:hAnsi="Times New Roman" w:cs="Times New Roman"/>
          <w:highlight w:val="green"/>
        </w:rPr>
        <w:t>:</w:t>
      </w:r>
    </w:p>
    <w:p w14:paraId="39F20A68" w14:textId="77777777" w:rsidR="002E1BB6" w:rsidRPr="00F749C0" w:rsidRDefault="002E1BB6" w:rsidP="009656B7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п</w:t>
      </w:r>
      <w:r w:rsidR="002336C3" w:rsidRPr="00F749C0">
        <w:rPr>
          <w:rFonts w:ascii="Times New Roman" w:hAnsi="Times New Roman" w:cs="Times New Roman"/>
          <w:highlight w:val="green"/>
        </w:rPr>
        <w:t>ользовател</w:t>
      </w:r>
      <w:r w:rsidRPr="00F749C0">
        <w:rPr>
          <w:rFonts w:ascii="Times New Roman" w:hAnsi="Times New Roman" w:cs="Times New Roman"/>
          <w:highlight w:val="green"/>
        </w:rPr>
        <w:t>ь (</w:t>
      </w:r>
      <w:r w:rsidR="002336C3" w:rsidRPr="00F749C0">
        <w:rPr>
          <w:rFonts w:ascii="Times New Roman" w:hAnsi="Times New Roman" w:cs="Times New Roman"/>
          <w:highlight w:val="green"/>
        </w:rPr>
        <w:t>лицо, имеющее доступ к системе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6F04DCB6" w14:textId="77777777" w:rsidR="002E1BB6" w:rsidRPr="00F749C0" w:rsidRDefault="002E1BB6" w:rsidP="009656B7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т</w:t>
      </w:r>
      <w:r w:rsidR="002336C3" w:rsidRPr="00F749C0">
        <w:rPr>
          <w:rFonts w:ascii="Times New Roman" w:hAnsi="Times New Roman" w:cs="Times New Roman"/>
          <w:highlight w:val="green"/>
        </w:rPr>
        <w:t>овар</w:t>
      </w:r>
      <w:r w:rsidRPr="00F749C0">
        <w:rPr>
          <w:rFonts w:ascii="Times New Roman" w:hAnsi="Times New Roman" w:cs="Times New Roman"/>
          <w:highlight w:val="green"/>
        </w:rPr>
        <w:t xml:space="preserve"> (</w:t>
      </w:r>
      <w:r w:rsidR="002336C3" w:rsidRPr="00F749C0">
        <w:rPr>
          <w:rFonts w:ascii="Times New Roman" w:hAnsi="Times New Roman" w:cs="Times New Roman"/>
          <w:highlight w:val="green"/>
        </w:rPr>
        <w:t>продукт, который продается в магазине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47200C26" w14:textId="07A8BA6F" w:rsidR="002336C3" w:rsidRPr="00F749C0" w:rsidRDefault="002E1BB6" w:rsidP="009656B7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з</w:t>
      </w:r>
      <w:r w:rsidR="002336C3" w:rsidRPr="00F749C0">
        <w:rPr>
          <w:rFonts w:ascii="Times New Roman" w:hAnsi="Times New Roman" w:cs="Times New Roman"/>
          <w:highlight w:val="green"/>
        </w:rPr>
        <w:t>аказ</w:t>
      </w:r>
      <w:r w:rsidRPr="00F749C0">
        <w:rPr>
          <w:rFonts w:ascii="Times New Roman" w:hAnsi="Times New Roman" w:cs="Times New Roman"/>
          <w:highlight w:val="green"/>
        </w:rPr>
        <w:t xml:space="preserve"> (</w:t>
      </w:r>
      <w:r w:rsidR="002336C3" w:rsidRPr="00F749C0">
        <w:rPr>
          <w:rFonts w:ascii="Times New Roman" w:hAnsi="Times New Roman" w:cs="Times New Roman"/>
          <w:highlight w:val="green"/>
        </w:rPr>
        <w:t>документ, фиксирующий покупку</w:t>
      </w:r>
      <w:r w:rsidRPr="00F749C0">
        <w:rPr>
          <w:rFonts w:ascii="Times New Roman" w:hAnsi="Times New Roman" w:cs="Times New Roman"/>
          <w:highlight w:val="green"/>
        </w:rPr>
        <w:t>)</w:t>
      </w:r>
      <w:r w:rsidR="002336C3" w:rsidRPr="00F749C0">
        <w:rPr>
          <w:rFonts w:ascii="Times New Roman" w:hAnsi="Times New Roman" w:cs="Times New Roman"/>
          <w:highlight w:val="green"/>
        </w:rPr>
        <w:t>.</w:t>
      </w:r>
    </w:p>
    <w:p w14:paraId="25E3D319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337ED9B6" w14:textId="34A0F396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Атрибуты</w:t>
      </w:r>
    </w:p>
    <w:p w14:paraId="1DAD9C62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4A0B0E4D" w14:textId="77777777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Атрибуты </w:t>
      </w:r>
      <w:r w:rsidR="002E1BB6" w:rsidRPr="00F749C0">
        <w:rPr>
          <w:rFonts w:ascii="Times New Roman" w:hAnsi="Times New Roman" w:cs="Times New Roman"/>
          <w:highlight w:val="green"/>
        </w:rPr>
        <w:t>–</w:t>
      </w:r>
      <w:r w:rsidRPr="00F749C0">
        <w:rPr>
          <w:rFonts w:ascii="Times New Roman" w:hAnsi="Times New Roman" w:cs="Times New Roman"/>
          <w:highlight w:val="green"/>
        </w:rPr>
        <w:t xml:space="preserve"> это характеристики или свойства </w:t>
      </w:r>
      <w:r w:rsidR="002E1BB6" w:rsidRPr="00F749C0">
        <w:rPr>
          <w:rFonts w:ascii="Times New Roman" w:hAnsi="Times New Roman" w:cs="Times New Roman"/>
          <w:highlight w:val="green"/>
        </w:rPr>
        <w:t>объектов</w:t>
      </w:r>
      <w:r w:rsidRPr="00F749C0">
        <w:rPr>
          <w:rFonts w:ascii="Times New Roman" w:hAnsi="Times New Roman" w:cs="Times New Roman"/>
          <w:highlight w:val="green"/>
        </w:rPr>
        <w:t>. Они описывают детали каждо</w:t>
      </w:r>
      <w:r w:rsidR="002E1BB6" w:rsidRPr="00F749C0">
        <w:rPr>
          <w:rFonts w:ascii="Times New Roman" w:hAnsi="Times New Roman" w:cs="Times New Roman"/>
          <w:highlight w:val="green"/>
        </w:rPr>
        <w:t>го</w:t>
      </w:r>
      <w:r w:rsidRPr="00F749C0">
        <w:rPr>
          <w:rFonts w:ascii="Times New Roman" w:hAnsi="Times New Roman" w:cs="Times New Roman"/>
          <w:highlight w:val="green"/>
        </w:rPr>
        <w:t xml:space="preserve"> </w:t>
      </w:r>
      <w:r w:rsidR="002E1BB6" w:rsidRPr="00F749C0">
        <w:rPr>
          <w:rFonts w:ascii="Times New Roman" w:hAnsi="Times New Roman" w:cs="Times New Roman"/>
          <w:highlight w:val="green"/>
        </w:rPr>
        <w:t>объекта</w:t>
      </w:r>
      <w:r w:rsidRPr="00F749C0">
        <w:rPr>
          <w:rFonts w:ascii="Times New Roman" w:hAnsi="Times New Roman" w:cs="Times New Roman"/>
          <w:highlight w:val="green"/>
        </w:rPr>
        <w:t>.</w:t>
      </w:r>
    </w:p>
    <w:p w14:paraId="1FC7AC1C" w14:textId="77777777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Например, для </w:t>
      </w:r>
      <w:r w:rsidR="002E1BB6" w:rsidRPr="00F749C0">
        <w:rPr>
          <w:rFonts w:ascii="Times New Roman" w:hAnsi="Times New Roman" w:cs="Times New Roman"/>
          <w:highlight w:val="green"/>
        </w:rPr>
        <w:t>объекта</w:t>
      </w:r>
      <w:r w:rsidRPr="00F749C0">
        <w:rPr>
          <w:rFonts w:ascii="Times New Roman" w:hAnsi="Times New Roman" w:cs="Times New Roman"/>
          <w:highlight w:val="green"/>
        </w:rPr>
        <w:t xml:space="preserve"> </w:t>
      </w:r>
      <w:r w:rsidR="002E1BB6" w:rsidRPr="00F749C0">
        <w:rPr>
          <w:rFonts w:ascii="Times New Roman" w:hAnsi="Times New Roman" w:cs="Times New Roman"/>
          <w:highlight w:val="green"/>
        </w:rPr>
        <w:t>«</w:t>
      </w:r>
      <w:r w:rsidRPr="00F749C0">
        <w:rPr>
          <w:rFonts w:ascii="Times New Roman" w:hAnsi="Times New Roman" w:cs="Times New Roman"/>
          <w:highlight w:val="green"/>
        </w:rPr>
        <w:t>Пользователь</w:t>
      </w:r>
      <w:r w:rsidR="002E1BB6" w:rsidRPr="00F749C0">
        <w:rPr>
          <w:rFonts w:ascii="Times New Roman" w:hAnsi="Times New Roman" w:cs="Times New Roman"/>
          <w:highlight w:val="green"/>
        </w:rPr>
        <w:t>»</w:t>
      </w:r>
      <w:r w:rsidRPr="00F749C0">
        <w:rPr>
          <w:rFonts w:ascii="Times New Roman" w:hAnsi="Times New Roman" w:cs="Times New Roman"/>
          <w:highlight w:val="green"/>
        </w:rPr>
        <w:t xml:space="preserve"> атрибутами могут быть:</w:t>
      </w:r>
    </w:p>
    <w:p w14:paraId="251C1E45" w14:textId="77777777" w:rsidR="002E1BB6" w:rsidRPr="00F749C0" w:rsidRDefault="002336C3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ID пользователя </w:t>
      </w:r>
      <w:r w:rsidR="002E1BB6" w:rsidRPr="00F749C0">
        <w:rPr>
          <w:rFonts w:ascii="Times New Roman" w:hAnsi="Times New Roman" w:cs="Times New Roman"/>
          <w:highlight w:val="green"/>
        </w:rPr>
        <w:t>(</w:t>
      </w:r>
      <w:r w:rsidRPr="00F749C0">
        <w:rPr>
          <w:rFonts w:ascii="Times New Roman" w:hAnsi="Times New Roman" w:cs="Times New Roman"/>
          <w:highlight w:val="green"/>
        </w:rPr>
        <w:t>уникальный идентификатор</w:t>
      </w:r>
      <w:r w:rsidR="002E1BB6" w:rsidRPr="00F749C0">
        <w:rPr>
          <w:rFonts w:ascii="Times New Roman" w:hAnsi="Times New Roman" w:cs="Times New Roman"/>
          <w:highlight w:val="green"/>
        </w:rPr>
        <w:t>);</w:t>
      </w:r>
    </w:p>
    <w:p w14:paraId="720B715F" w14:textId="77777777" w:rsidR="002E1BB6" w:rsidRPr="00F749C0" w:rsidRDefault="002E1BB6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и</w:t>
      </w:r>
      <w:r w:rsidR="002336C3" w:rsidRPr="00F749C0">
        <w:rPr>
          <w:rFonts w:ascii="Times New Roman" w:hAnsi="Times New Roman" w:cs="Times New Roman"/>
          <w:highlight w:val="green"/>
        </w:rPr>
        <w:t xml:space="preserve">мя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имя пользователя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4A4C17C2" w14:textId="77777777" w:rsidR="002E1BB6" w:rsidRPr="00F749C0" w:rsidRDefault="002E1BB6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э</w:t>
      </w:r>
      <w:r w:rsidR="002336C3" w:rsidRPr="00F749C0">
        <w:rPr>
          <w:rFonts w:ascii="Times New Roman" w:hAnsi="Times New Roman" w:cs="Times New Roman"/>
          <w:highlight w:val="green"/>
        </w:rPr>
        <w:t xml:space="preserve">лектронная почта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адрес электронной почты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7C311750" w14:textId="3E9DD3A1" w:rsidR="002336C3" w:rsidRPr="00F749C0" w:rsidRDefault="002E1BB6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д</w:t>
      </w:r>
      <w:r w:rsidR="002336C3" w:rsidRPr="00F749C0">
        <w:rPr>
          <w:rFonts w:ascii="Times New Roman" w:hAnsi="Times New Roman" w:cs="Times New Roman"/>
          <w:highlight w:val="green"/>
        </w:rPr>
        <w:t xml:space="preserve">ата регистрации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дата, когда пользователь зарегистрировался</w:t>
      </w:r>
      <w:r w:rsidRPr="00F749C0">
        <w:rPr>
          <w:rFonts w:ascii="Times New Roman" w:hAnsi="Times New Roman" w:cs="Times New Roman"/>
          <w:highlight w:val="green"/>
        </w:rPr>
        <w:t>).</w:t>
      </w:r>
    </w:p>
    <w:p w14:paraId="73A02242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02584CE1" w14:textId="289416AA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Связи</w:t>
      </w:r>
    </w:p>
    <w:p w14:paraId="54363952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2F90E80E" w14:textId="15FC4E54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Связи определяют, как </w:t>
      </w:r>
      <w:r w:rsidR="002E1BB6" w:rsidRPr="00F749C0">
        <w:rPr>
          <w:rFonts w:ascii="Times New Roman" w:hAnsi="Times New Roman" w:cs="Times New Roman"/>
          <w:highlight w:val="green"/>
        </w:rPr>
        <w:t>объекты</w:t>
      </w:r>
      <w:r w:rsidRPr="00F749C0">
        <w:rPr>
          <w:rFonts w:ascii="Times New Roman" w:hAnsi="Times New Roman" w:cs="Times New Roman"/>
          <w:highlight w:val="green"/>
        </w:rPr>
        <w:t xml:space="preserve"> взаимодействуют друг с другом. Связи могут быть различных типов:</w:t>
      </w:r>
    </w:p>
    <w:p w14:paraId="589C07A3" w14:textId="77777777" w:rsidR="002E1BB6" w:rsidRPr="00F749C0" w:rsidRDefault="002E1BB6" w:rsidP="009656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дин к одному (1:1) </w:t>
      </w:r>
      <w:r w:rsidRPr="00F749C0">
        <w:rPr>
          <w:rFonts w:ascii="Times New Roman" w:hAnsi="Times New Roman" w:cs="Times New Roman"/>
          <w:highlight w:val="green"/>
        </w:rPr>
        <w:t>(к</w:t>
      </w:r>
      <w:r w:rsidR="002336C3" w:rsidRPr="00F749C0">
        <w:rPr>
          <w:rFonts w:ascii="Times New Roman" w:hAnsi="Times New Roman" w:cs="Times New Roman"/>
          <w:highlight w:val="green"/>
        </w:rPr>
        <w:t>аждая запись в одно</w:t>
      </w:r>
      <w:r w:rsidRPr="00F749C0">
        <w:rPr>
          <w:rFonts w:ascii="Times New Roman" w:hAnsi="Times New Roman" w:cs="Times New Roman"/>
          <w:highlight w:val="green"/>
        </w:rPr>
        <w:t xml:space="preserve">м объекте </w:t>
      </w:r>
      <w:r w:rsidR="002336C3" w:rsidRPr="00F749C0">
        <w:rPr>
          <w:rFonts w:ascii="Times New Roman" w:hAnsi="Times New Roman" w:cs="Times New Roman"/>
          <w:highlight w:val="green"/>
        </w:rPr>
        <w:t>соответствует только одной записи в друго</w:t>
      </w:r>
      <w:r w:rsidRPr="00F749C0">
        <w:rPr>
          <w:rFonts w:ascii="Times New Roman" w:hAnsi="Times New Roman" w:cs="Times New Roman"/>
          <w:highlight w:val="green"/>
        </w:rPr>
        <w:t>м</w:t>
      </w:r>
      <w:r w:rsidR="002336C3" w:rsidRPr="00F749C0">
        <w:rPr>
          <w:rFonts w:ascii="Times New Roman" w:hAnsi="Times New Roman" w:cs="Times New Roman"/>
          <w:highlight w:val="green"/>
        </w:rPr>
        <w:t xml:space="preserve"> </w:t>
      </w:r>
      <w:r w:rsidRPr="00F749C0">
        <w:rPr>
          <w:rFonts w:ascii="Times New Roman" w:hAnsi="Times New Roman" w:cs="Times New Roman"/>
          <w:highlight w:val="green"/>
        </w:rPr>
        <w:t>объекте);</w:t>
      </w:r>
    </w:p>
    <w:p w14:paraId="765381B6" w14:textId="11AFEDE3" w:rsidR="002E1BB6" w:rsidRPr="00F749C0" w:rsidRDefault="002E1BB6" w:rsidP="009656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lastRenderedPageBreak/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дин ко многим (1:N) </w:t>
      </w:r>
      <w:r w:rsidRPr="00F749C0">
        <w:rPr>
          <w:rFonts w:ascii="Times New Roman" w:hAnsi="Times New Roman" w:cs="Times New Roman"/>
          <w:highlight w:val="green"/>
        </w:rPr>
        <w:t>(о</w:t>
      </w:r>
      <w:r w:rsidR="002336C3" w:rsidRPr="00F749C0">
        <w:rPr>
          <w:rFonts w:ascii="Times New Roman" w:hAnsi="Times New Roman" w:cs="Times New Roman"/>
          <w:highlight w:val="green"/>
        </w:rPr>
        <w:t>дна запись в одно</w:t>
      </w:r>
      <w:r w:rsidRPr="00F749C0">
        <w:rPr>
          <w:rFonts w:ascii="Times New Roman" w:hAnsi="Times New Roman" w:cs="Times New Roman"/>
          <w:highlight w:val="green"/>
        </w:rPr>
        <w:t>м</w:t>
      </w:r>
      <w:r w:rsidR="002336C3" w:rsidRPr="00F749C0">
        <w:rPr>
          <w:rFonts w:ascii="Times New Roman" w:hAnsi="Times New Roman" w:cs="Times New Roman"/>
          <w:highlight w:val="green"/>
        </w:rPr>
        <w:t xml:space="preserve"> </w:t>
      </w:r>
      <w:r w:rsidRPr="00F749C0">
        <w:rPr>
          <w:rFonts w:ascii="Times New Roman" w:hAnsi="Times New Roman" w:cs="Times New Roman"/>
          <w:highlight w:val="green"/>
        </w:rPr>
        <w:t>объекте</w:t>
      </w:r>
      <w:r w:rsidR="002336C3" w:rsidRPr="00F749C0">
        <w:rPr>
          <w:rFonts w:ascii="Times New Roman" w:hAnsi="Times New Roman" w:cs="Times New Roman"/>
          <w:highlight w:val="green"/>
        </w:rPr>
        <w:t xml:space="preserve"> может соответствовать нескольким записям в друго</w:t>
      </w:r>
      <w:r w:rsidRPr="00F749C0">
        <w:rPr>
          <w:rFonts w:ascii="Times New Roman" w:hAnsi="Times New Roman" w:cs="Times New Roman"/>
          <w:highlight w:val="green"/>
        </w:rPr>
        <w:t xml:space="preserve">м объекте). </w:t>
      </w:r>
      <w:r w:rsidR="002336C3" w:rsidRPr="00F749C0">
        <w:rPr>
          <w:rFonts w:ascii="Times New Roman" w:hAnsi="Times New Roman" w:cs="Times New Roman"/>
          <w:highlight w:val="green"/>
        </w:rPr>
        <w:t>Например, один пользователь может сделать несколько заказов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7489B5FA" w14:textId="6B2A27A1" w:rsidR="002336C3" w:rsidRPr="00F749C0" w:rsidRDefault="002E1BB6" w:rsidP="009656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м</w:t>
      </w:r>
      <w:r w:rsidR="002336C3" w:rsidRPr="00F749C0">
        <w:rPr>
          <w:rFonts w:ascii="Times New Roman" w:hAnsi="Times New Roman" w:cs="Times New Roman"/>
          <w:highlight w:val="green"/>
        </w:rPr>
        <w:t>ногие ко многим (M:N)</w:t>
      </w:r>
      <w:r w:rsidRPr="00F749C0">
        <w:rPr>
          <w:rFonts w:ascii="Times New Roman" w:hAnsi="Times New Roman" w:cs="Times New Roman"/>
          <w:highlight w:val="green"/>
        </w:rPr>
        <w:t xml:space="preserve"> (з</w:t>
      </w:r>
      <w:r w:rsidR="002336C3" w:rsidRPr="00F749C0">
        <w:rPr>
          <w:rFonts w:ascii="Times New Roman" w:hAnsi="Times New Roman" w:cs="Times New Roman"/>
          <w:highlight w:val="green"/>
        </w:rPr>
        <w:t>аписи в об</w:t>
      </w:r>
      <w:r w:rsidRPr="00F749C0">
        <w:rPr>
          <w:rFonts w:ascii="Times New Roman" w:hAnsi="Times New Roman" w:cs="Times New Roman"/>
          <w:highlight w:val="green"/>
        </w:rPr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их </w:t>
      </w:r>
      <w:r w:rsidRPr="00F749C0">
        <w:rPr>
          <w:rFonts w:ascii="Times New Roman" w:hAnsi="Times New Roman" w:cs="Times New Roman"/>
          <w:highlight w:val="green"/>
        </w:rPr>
        <w:t>объектах</w:t>
      </w:r>
      <w:r w:rsidR="002336C3" w:rsidRPr="00F749C0">
        <w:rPr>
          <w:rFonts w:ascii="Times New Roman" w:hAnsi="Times New Roman" w:cs="Times New Roman"/>
          <w:highlight w:val="green"/>
        </w:rPr>
        <w:t xml:space="preserve"> могут иметь множество соответствий</w:t>
      </w:r>
      <w:r w:rsidRPr="00F749C0">
        <w:rPr>
          <w:rFonts w:ascii="Times New Roman" w:hAnsi="Times New Roman" w:cs="Times New Roman"/>
          <w:highlight w:val="green"/>
        </w:rPr>
        <w:t>)</w:t>
      </w:r>
      <w:r w:rsidR="002336C3" w:rsidRPr="00F749C0">
        <w:rPr>
          <w:rFonts w:ascii="Times New Roman" w:hAnsi="Times New Roman" w:cs="Times New Roman"/>
          <w:highlight w:val="green"/>
        </w:rPr>
        <w:t>. Например, пользователи могут оставлять отзывы к нескольким товарам, а товары могут получать отзывы от нескольких пользователей.</w:t>
      </w:r>
    </w:p>
    <w:p w14:paraId="3291905F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62174090" w14:textId="666B8C50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Ограничения</w:t>
      </w:r>
    </w:p>
    <w:p w14:paraId="69B48358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3114C12F" w14:textId="70ED0560" w:rsidR="002336C3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Ограничения описывают правила, которые должны соблюдаться для данных в базе. </w:t>
      </w:r>
      <w:r w:rsidR="002E1BB6" w:rsidRPr="00F749C0">
        <w:rPr>
          <w:rFonts w:ascii="Times New Roman" w:hAnsi="Times New Roman" w:cs="Times New Roman"/>
          <w:highlight w:val="green"/>
        </w:rPr>
        <w:t>Они могут необязательными.</w:t>
      </w:r>
    </w:p>
    <w:p w14:paraId="18C96530" w14:textId="77777777" w:rsidR="002E1BB6" w:rsidRPr="00F749C0" w:rsidRDefault="002E1BB6" w:rsidP="009656B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у</w:t>
      </w:r>
      <w:r w:rsidR="002336C3" w:rsidRPr="00F749C0">
        <w:rPr>
          <w:rFonts w:ascii="Times New Roman" w:hAnsi="Times New Roman" w:cs="Times New Roman"/>
          <w:highlight w:val="green"/>
        </w:rPr>
        <w:t>никальност</w:t>
      </w:r>
      <w:r w:rsidRPr="00F749C0">
        <w:rPr>
          <w:rFonts w:ascii="Times New Roman" w:hAnsi="Times New Roman" w:cs="Times New Roman"/>
          <w:highlight w:val="green"/>
        </w:rPr>
        <w:t>ь</w:t>
      </w:r>
      <w:r w:rsidR="002336C3" w:rsidRPr="00F749C0">
        <w:rPr>
          <w:rFonts w:ascii="Times New Roman" w:hAnsi="Times New Roman" w:cs="Times New Roman"/>
          <w:highlight w:val="green"/>
        </w:rPr>
        <w:t xml:space="preserve">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значение атрибута должно быть уникальным</w:t>
      </w:r>
      <w:r w:rsidRPr="00F749C0">
        <w:rPr>
          <w:rFonts w:ascii="Times New Roman" w:hAnsi="Times New Roman" w:cs="Times New Roman"/>
          <w:highlight w:val="green"/>
        </w:rPr>
        <w:t>). Н</w:t>
      </w:r>
      <w:r w:rsidR="002336C3" w:rsidRPr="00F749C0">
        <w:rPr>
          <w:rFonts w:ascii="Times New Roman" w:hAnsi="Times New Roman" w:cs="Times New Roman"/>
          <w:highlight w:val="green"/>
        </w:rPr>
        <w:t>апример, адрес электронной почты пользователя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13A50BF8" w14:textId="0696CE1C" w:rsidR="002E1BB6" w:rsidRPr="00F749C0" w:rsidRDefault="002E1BB6" w:rsidP="009656B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бязательность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некоторые атрибуты должны иметь значение</w:t>
      </w:r>
      <w:r w:rsidRPr="00F749C0">
        <w:rPr>
          <w:rFonts w:ascii="Times New Roman" w:hAnsi="Times New Roman" w:cs="Times New Roman"/>
          <w:highlight w:val="green"/>
        </w:rPr>
        <w:t>). Н</w:t>
      </w:r>
      <w:r w:rsidR="002336C3" w:rsidRPr="00F749C0">
        <w:rPr>
          <w:rFonts w:ascii="Times New Roman" w:hAnsi="Times New Roman" w:cs="Times New Roman"/>
          <w:highlight w:val="green"/>
        </w:rPr>
        <w:t>апример, имя пользователя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183DDD44" w14:textId="6EDA445E" w:rsidR="002336C3" w:rsidRPr="00F749C0" w:rsidRDefault="002E1BB6" w:rsidP="009656B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с</w:t>
      </w:r>
      <w:r w:rsidR="002336C3" w:rsidRPr="00F749C0">
        <w:rPr>
          <w:rFonts w:ascii="Times New Roman" w:hAnsi="Times New Roman" w:cs="Times New Roman"/>
          <w:highlight w:val="green"/>
        </w:rPr>
        <w:t xml:space="preserve">сылочная целостность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 xml:space="preserve">сохранение </w:t>
      </w:r>
      <w:r w:rsidRPr="00F749C0">
        <w:rPr>
          <w:rFonts w:ascii="Times New Roman" w:hAnsi="Times New Roman" w:cs="Times New Roman"/>
          <w:highlight w:val="green"/>
        </w:rPr>
        <w:t>взаимосвязей</w:t>
      </w:r>
      <w:r w:rsidR="002336C3" w:rsidRPr="00F749C0">
        <w:rPr>
          <w:rFonts w:ascii="Times New Roman" w:hAnsi="Times New Roman" w:cs="Times New Roman"/>
          <w:highlight w:val="green"/>
        </w:rPr>
        <w:t xml:space="preserve"> между </w:t>
      </w:r>
      <w:r w:rsidRPr="00F749C0">
        <w:rPr>
          <w:rFonts w:ascii="Times New Roman" w:hAnsi="Times New Roman" w:cs="Times New Roman"/>
          <w:highlight w:val="green"/>
        </w:rPr>
        <w:t>объектами</w:t>
      </w:r>
      <w:r w:rsidR="00F749C0" w:rsidRPr="00F749C0">
        <w:rPr>
          <w:rFonts w:ascii="Times New Roman" w:hAnsi="Times New Roman" w:cs="Times New Roman"/>
          <w:highlight w:val="green"/>
        </w:rPr>
        <w:t>)</w:t>
      </w:r>
      <w:r w:rsidR="002336C3" w:rsidRPr="00F749C0">
        <w:rPr>
          <w:rFonts w:ascii="Times New Roman" w:hAnsi="Times New Roman" w:cs="Times New Roman"/>
          <w:highlight w:val="green"/>
        </w:rPr>
        <w:t xml:space="preserve">. Например, если пользователь удаляется, все его заказы должны быть либо удалены, либо выставлены в состояние </w:t>
      </w:r>
      <w:r w:rsidR="00F749C0" w:rsidRPr="00F749C0">
        <w:rPr>
          <w:rFonts w:ascii="Times New Roman" w:hAnsi="Times New Roman" w:cs="Times New Roman"/>
          <w:highlight w:val="green"/>
        </w:rPr>
        <w:t>«</w:t>
      </w:r>
      <w:r w:rsidR="002336C3" w:rsidRPr="00F749C0">
        <w:rPr>
          <w:rFonts w:ascii="Times New Roman" w:hAnsi="Times New Roman" w:cs="Times New Roman"/>
          <w:highlight w:val="green"/>
        </w:rPr>
        <w:t>неактивен</w:t>
      </w:r>
      <w:r w:rsidR="00F749C0" w:rsidRPr="00F749C0">
        <w:rPr>
          <w:rFonts w:ascii="Times New Roman" w:hAnsi="Times New Roman" w:cs="Times New Roman"/>
          <w:highlight w:val="green"/>
        </w:rPr>
        <w:t>»</w:t>
      </w:r>
      <w:r w:rsidR="002336C3" w:rsidRPr="00F749C0">
        <w:rPr>
          <w:rFonts w:ascii="Times New Roman" w:hAnsi="Times New Roman" w:cs="Times New Roman"/>
          <w:highlight w:val="green"/>
        </w:rPr>
        <w:t>.</w:t>
      </w:r>
    </w:p>
    <w:p w14:paraId="0E6E1214" w14:textId="77777777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2FB833C0" w14:textId="1B91B47C" w:rsidR="002336C3" w:rsidRPr="00F749C0" w:rsidRDefault="00F749C0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Тип</w:t>
      </w:r>
      <w:r w:rsidR="002336C3" w:rsidRPr="00F749C0">
        <w:rPr>
          <w:rFonts w:ascii="Times New Roman" w:hAnsi="Times New Roman" w:cs="Times New Roman"/>
          <w:b/>
          <w:bCs/>
          <w:highlight w:val="green"/>
        </w:rPr>
        <w:t xml:space="preserve"> данных</w:t>
      </w:r>
    </w:p>
    <w:p w14:paraId="3FC5C420" w14:textId="77777777" w:rsidR="00F749C0" w:rsidRPr="00F749C0" w:rsidRDefault="00F749C0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2914E12D" w14:textId="429F92A9" w:rsidR="002336C3" w:rsidRPr="00F749C0" w:rsidRDefault="002336C3" w:rsidP="00F749C0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Каждый атрибут имеет определенный тип данных, который определяет, какие значения он может принимать. Примеры типов данных:</w:t>
      </w:r>
    </w:p>
    <w:p w14:paraId="05F6942D" w14:textId="5C6C18B9" w:rsidR="00F749C0" w:rsidRPr="00F749C0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ц</w:t>
      </w:r>
      <w:r w:rsidR="002336C3" w:rsidRPr="00F749C0">
        <w:rPr>
          <w:rFonts w:ascii="Times New Roman" w:hAnsi="Times New Roman" w:cs="Times New Roman"/>
          <w:highlight w:val="green"/>
        </w:rPr>
        <w:t>елочисленны</w:t>
      </w:r>
      <w:r w:rsidRPr="00F749C0">
        <w:rPr>
          <w:rFonts w:ascii="Times New Roman" w:hAnsi="Times New Roman" w:cs="Times New Roman"/>
          <w:highlight w:val="green"/>
        </w:rPr>
        <w:t>й</w:t>
      </w:r>
      <w:r w:rsidR="002336C3" w:rsidRPr="00F749C0">
        <w:rPr>
          <w:rFonts w:ascii="Times New Roman" w:hAnsi="Times New Roman" w:cs="Times New Roman"/>
          <w:highlight w:val="green"/>
        </w:rPr>
        <w:t xml:space="preserve"> (INTEGER)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07604416" w14:textId="77777777" w:rsidR="00F749C0" w:rsidRPr="00F749C0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с</w:t>
      </w:r>
      <w:r w:rsidR="002336C3" w:rsidRPr="00F749C0">
        <w:rPr>
          <w:rFonts w:ascii="Times New Roman" w:hAnsi="Times New Roman" w:cs="Times New Roman"/>
          <w:highlight w:val="green"/>
        </w:rPr>
        <w:t>тро</w:t>
      </w:r>
      <w:r w:rsidRPr="00F749C0">
        <w:rPr>
          <w:rFonts w:ascii="Times New Roman" w:hAnsi="Times New Roman" w:cs="Times New Roman"/>
          <w:highlight w:val="green"/>
        </w:rPr>
        <w:t>ковый</w:t>
      </w:r>
      <w:r w:rsidR="002336C3" w:rsidRPr="00F749C0">
        <w:rPr>
          <w:rFonts w:ascii="Times New Roman" w:hAnsi="Times New Roman" w:cs="Times New Roman"/>
          <w:highlight w:val="green"/>
        </w:rPr>
        <w:t xml:space="preserve"> (VARCHAR, TEXT)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63DB6C92" w14:textId="77777777" w:rsidR="00F749C0" w:rsidRPr="004A2479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  <w:lang w:val="en-US"/>
        </w:rPr>
      </w:pPr>
      <w:r w:rsidRPr="00F749C0">
        <w:rPr>
          <w:rFonts w:ascii="Times New Roman" w:hAnsi="Times New Roman" w:cs="Times New Roman"/>
          <w:highlight w:val="green"/>
        </w:rPr>
        <w:t>д</w:t>
      </w:r>
      <w:r w:rsidR="002336C3" w:rsidRPr="00F749C0">
        <w:rPr>
          <w:rFonts w:ascii="Times New Roman" w:hAnsi="Times New Roman" w:cs="Times New Roman"/>
          <w:highlight w:val="green"/>
        </w:rPr>
        <w:t>ат</w:t>
      </w:r>
      <w:r w:rsidRPr="00F749C0">
        <w:rPr>
          <w:rFonts w:ascii="Times New Roman" w:hAnsi="Times New Roman" w:cs="Times New Roman"/>
          <w:highlight w:val="green"/>
        </w:rPr>
        <w:t>а</w:t>
      </w:r>
      <w:r w:rsidR="002336C3" w:rsidRPr="004A2479">
        <w:rPr>
          <w:rFonts w:ascii="Times New Roman" w:hAnsi="Times New Roman" w:cs="Times New Roman"/>
          <w:highlight w:val="green"/>
          <w:lang w:val="en-US"/>
        </w:rPr>
        <w:t xml:space="preserve"> </w:t>
      </w:r>
      <w:r w:rsidR="002336C3" w:rsidRPr="00F749C0">
        <w:rPr>
          <w:rFonts w:ascii="Times New Roman" w:hAnsi="Times New Roman" w:cs="Times New Roman"/>
          <w:highlight w:val="green"/>
        </w:rPr>
        <w:t>и</w:t>
      </w:r>
      <w:r w:rsidR="002336C3" w:rsidRPr="004A2479">
        <w:rPr>
          <w:rFonts w:ascii="Times New Roman" w:hAnsi="Times New Roman" w:cs="Times New Roman"/>
          <w:highlight w:val="green"/>
          <w:lang w:val="en-US"/>
        </w:rPr>
        <w:t xml:space="preserve"> </w:t>
      </w:r>
      <w:r w:rsidR="002336C3" w:rsidRPr="00F749C0">
        <w:rPr>
          <w:rFonts w:ascii="Times New Roman" w:hAnsi="Times New Roman" w:cs="Times New Roman"/>
          <w:highlight w:val="green"/>
        </w:rPr>
        <w:t>время</w:t>
      </w:r>
      <w:r w:rsidR="002336C3" w:rsidRPr="004A2479">
        <w:rPr>
          <w:rFonts w:ascii="Times New Roman" w:hAnsi="Times New Roman" w:cs="Times New Roman"/>
          <w:highlight w:val="green"/>
          <w:lang w:val="en-US"/>
        </w:rPr>
        <w:t xml:space="preserve"> (DATE, TIMESTAMP)</w:t>
      </w:r>
      <w:r w:rsidRPr="004A2479">
        <w:rPr>
          <w:rFonts w:ascii="Times New Roman" w:hAnsi="Times New Roman" w:cs="Times New Roman"/>
          <w:highlight w:val="green"/>
          <w:lang w:val="en-US"/>
        </w:rPr>
        <w:t>;</w:t>
      </w:r>
    </w:p>
    <w:p w14:paraId="4B274444" w14:textId="6C253BDB" w:rsidR="002336C3" w:rsidRPr="00F749C0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д</w:t>
      </w:r>
      <w:r w:rsidR="002336C3" w:rsidRPr="00F749C0">
        <w:rPr>
          <w:rFonts w:ascii="Times New Roman" w:hAnsi="Times New Roman" w:cs="Times New Roman"/>
          <w:highlight w:val="green"/>
        </w:rPr>
        <w:t>ействительное число (FLOAT, DECIMAL)</w:t>
      </w:r>
      <w:r w:rsidRPr="00F749C0">
        <w:rPr>
          <w:rFonts w:ascii="Times New Roman" w:hAnsi="Times New Roman" w:cs="Times New Roman"/>
          <w:highlight w:val="green"/>
        </w:rPr>
        <w:t>.</w:t>
      </w: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F95959F" w14:textId="20C23182" w:rsidR="004C2802" w:rsidRDefault="00F749C0" w:rsidP="00A2184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749C0">
        <w:rPr>
          <w:rFonts w:ascii="Times New Roman" w:hAnsi="Times New Roman" w:cs="Times New Roman"/>
          <w:highlight w:val="yellow"/>
        </w:rPr>
        <w:t>(Опишите процесс создания базы данных. После создания – представьте скриншот созданной базы данных)</w:t>
      </w:r>
    </w:p>
    <w:p w14:paraId="3309A3A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FCA72A" wp14:editId="5AA5CD06">
            <wp:extent cx="2321495" cy="3600000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019BE5A2" w14:textId="3352F5FD" w:rsidR="00F749C0" w:rsidRDefault="00F749C0" w:rsidP="00F749C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749C0">
        <w:rPr>
          <w:rFonts w:ascii="Times New Roman" w:hAnsi="Times New Roman" w:cs="Times New Roman"/>
          <w:highlight w:val="yellow"/>
        </w:rPr>
        <w:t xml:space="preserve">(Опишите процесс </w:t>
      </w:r>
      <w:r>
        <w:rPr>
          <w:rFonts w:ascii="Times New Roman" w:hAnsi="Times New Roman" w:cs="Times New Roman"/>
          <w:highlight w:val="yellow"/>
        </w:rPr>
        <w:t>заполнения</w:t>
      </w:r>
      <w:r w:rsidRPr="00F749C0">
        <w:rPr>
          <w:rFonts w:ascii="Times New Roman" w:hAnsi="Times New Roman" w:cs="Times New Roman"/>
          <w:highlight w:val="yellow"/>
        </w:rPr>
        <w:t xml:space="preserve"> базы данных</w:t>
      </w:r>
      <w:r>
        <w:rPr>
          <w:rFonts w:ascii="Times New Roman" w:hAnsi="Times New Roman" w:cs="Times New Roman"/>
          <w:highlight w:val="yellow"/>
        </w:rPr>
        <w:t xml:space="preserve"> объектами, атрибутами, связями, выбором типа данных</w:t>
      </w:r>
      <w:r w:rsidRPr="00F749C0">
        <w:rPr>
          <w:rFonts w:ascii="Times New Roman" w:hAnsi="Times New Roman" w:cs="Times New Roman"/>
          <w:highlight w:val="yellow"/>
        </w:rPr>
        <w:t>. После создания – представьте скриншот</w:t>
      </w:r>
      <w:r>
        <w:rPr>
          <w:rFonts w:ascii="Times New Roman" w:hAnsi="Times New Roman" w:cs="Times New Roman"/>
          <w:highlight w:val="yellow"/>
        </w:rPr>
        <w:t>ы</w:t>
      </w:r>
      <w:r w:rsidRPr="00F749C0">
        <w:rPr>
          <w:rFonts w:ascii="Times New Roman" w:hAnsi="Times New Roman" w:cs="Times New Roman"/>
          <w:highlight w:val="yellow"/>
        </w:rPr>
        <w:t xml:space="preserve"> </w:t>
      </w:r>
      <w:r>
        <w:rPr>
          <w:rFonts w:ascii="Times New Roman" w:hAnsi="Times New Roman" w:cs="Times New Roman"/>
          <w:highlight w:val="yellow"/>
        </w:rPr>
        <w:t xml:space="preserve">процесса заполнения </w:t>
      </w:r>
      <w:r w:rsidRPr="00F749C0">
        <w:rPr>
          <w:rFonts w:ascii="Times New Roman" w:hAnsi="Times New Roman" w:cs="Times New Roman"/>
          <w:highlight w:val="yellow"/>
        </w:rPr>
        <w:t>базы данных)</w:t>
      </w:r>
    </w:p>
    <w:p w14:paraId="5FDD45D3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1C9470" wp14:editId="5377596A">
            <wp:extent cx="2321495" cy="3600000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CCD64B" wp14:editId="6B45DB14">
            <wp:extent cx="2321495" cy="3600000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268115" wp14:editId="7332C11E">
            <wp:extent cx="2321495" cy="3600000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903329" wp14:editId="71075BC5">
            <wp:extent cx="2321495" cy="3600000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>одовая реиспользуемость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81C45E0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469C63" w14:textId="34FCB029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>(написать листинг кода, создающего представление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</w:p>
          <w:p w14:paraId="70EBB63D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CREATE VIEW employee_details AS</w:t>
            </w:r>
          </w:p>
          <w:p w14:paraId="1DBB3D6B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 id, name, department</w:t>
            </w:r>
          </w:p>
          <w:p w14:paraId="33300412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FROM employees</w:t>
            </w:r>
          </w:p>
          <w:p w14:paraId="6DACB4E2" w14:textId="59EEEBEC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WHERE status = 'active';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D444BB" w14:textId="44E7E915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>В данном примере создано представление employee_details, которое отображает только активных сотрудников с указанием их ID, имени и отдела.</w:t>
      </w: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1C92C8" w14:textId="6BAB0BE3" w:rsidR="00DB6FEA" w:rsidRDefault="00DB6FEA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>После создания представления его можно использовать так же, как и таблицу:</w:t>
      </w:r>
    </w:p>
    <w:p w14:paraId="1BF3FBF4" w14:textId="77777777" w:rsidR="0010145B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51C27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0145B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2614D097" w14:textId="6D040569" w:rsidR="00DB6FEA" w:rsidRPr="00DB6FEA" w:rsidRDefault="00DB6FEA" w:rsidP="0055204E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1A6F4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7E12EA3" w14:textId="6EDDF34C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обновление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UPDATE employee_view</w:t>
            </w:r>
          </w:p>
          <w:p w14:paraId="3236D14F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SET department = 'Marketing'</w:t>
            </w:r>
          </w:p>
          <w:p w14:paraId="1DC65ED0" w14:textId="7C089332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WHERE id = 5;</w:t>
            </w:r>
          </w:p>
        </w:tc>
      </w:tr>
    </w:tbl>
    <w:p w14:paraId="76601E38" w14:textId="7003DAA6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EE80B50" w14:textId="4379459C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Этот запрос обновит поле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department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у работника с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id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= 5 на '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Marketing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>'.</w:t>
      </w:r>
    </w:p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3DEE280C" w14:textId="748320B5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7A05C0" w14:textId="53CB8D4A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изменение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7929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CREATE OR REPLACE VIEW имя_представления AS</w:t>
            </w:r>
          </w:p>
          <w:p w14:paraId="154570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новый_столбец1, новый_столбец2</w:t>
            </w:r>
          </w:p>
          <w:p w14:paraId="2404F4FD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FROM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имя_таблицы</w:t>
            </w:r>
          </w:p>
          <w:p w14:paraId="68C0D4EF" w14:textId="6D374E32" w:rsidR="004917C1" w:rsidRPr="00DB6FEA" w:rsidRDefault="004917C1" w:rsidP="004917C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WHERE новое_условие;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AF6C1DE" w14:textId="42F83244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lastRenderedPageBreak/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 xml:space="preserve">удаление данных из </w:t>
      </w:r>
      <w:r w:rsidRPr="00DB6FEA">
        <w:rPr>
          <w:rFonts w:ascii="Times New Roman" w:hAnsi="Times New Roman" w:cs="Times New Roman"/>
          <w:highlight w:val="yellow"/>
        </w:rPr>
        <w:t>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51C27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EB0758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</w:p>
          <w:p w14:paraId="49AEA038" w14:textId="1390F46A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DROP VIEW employee_details;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lastRenderedPageBreak/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Волик,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Волик. – Издательство «Прометей», 2021. – 88 с.</w:t>
      </w:r>
    </w:p>
    <w:p w14:paraId="0532167D" w14:textId="49888604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Даккет,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. Серверная веб-разработка / Дж. Даккет. – Издательство «Эксмо», 2023. – 688 с.</w:t>
      </w:r>
    </w:p>
    <w:p w14:paraId="2ED36AB9" w14:textId="7CF7BABB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5B01DB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C02CD3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C02CD3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C02CD3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C02CD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C02CD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C02CD3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D5F9C" w14:textId="77777777" w:rsidR="002D4A1B" w:rsidRDefault="002D4A1B" w:rsidP="00295D49">
      <w:pPr>
        <w:spacing w:after="0" w:line="240" w:lineRule="auto"/>
      </w:pPr>
      <w:r>
        <w:separator/>
      </w:r>
    </w:p>
  </w:endnote>
  <w:endnote w:type="continuationSeparator" w:id="0">
    <w:p w14:paraId="302C9CC8" w14:textId="77777777" w:rsidR="002D4A1B" w:rsidRDefault="002D4A1B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7F4A4DE-356A-4B4B-84E5-8CDFF6D5FB9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B16BBBB9-0C2A-4C6D-B95A-F04C727054E6}"/>
    <w:embedBold r:id="rId3" w:fontKey="{B7F56BD0-958A-4B23-8788-E729924A6DE7}"/>
    <w:embedItalic r:id="rId4" w:fontKey="{48B86EA4-9D9E-47BB-ABC7-6B949A8DDA9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556A5F2D-3EAF-456B-A177-FCC421117ED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E96185D-1CCF-4C38-8793-7923AC323A3F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1B4D64B6-749D-4D8D-997B-EA6059568749}"/>
    <w:embedItalic r:id="rId8" w:fontKey="{9A309237-11FC-46C9-8EB5-52D73AAEA48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37B4402E-41CC-404F-A357-903F5EC6AFB3}"/>
    <w:embedBold r:id="rId10" w:fontKey="{3D9EC4EE-A954-4CD4-8ADF-DAD9DFE30612}"/>
    <w:embedItalic r:id="rId11" w:fontKey="{5BF0386D-4A7B-4375-A2A6-8CAC7F1620F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1DCBDF1D-87EE-4B39-AAF7-E0C572DD755E}"/>
    <w:embedItalic r:id="rId13" w:fontKey="{2465AA64-6706-4AD9-8066-D30CF61883FF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4" w:fontKey="{D62CDDA9-7527-40EB-9A0F-C3F4F7FB045F}"/>
    <w:embedBold r:id="rId15" w:fontKey="{AB96E3BD-6047-4DDD-9A38-DA6DA0CB4478}"/>
    <w:embedItalic r:id="rId16" w:fontKey="{B064B414-58B7-435E-A3C9-96E43D44B9CB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7" w:fontKey="{5689309A-082D-4C7C-A9D5-271ABECA14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B324C" w14:textId="77777777" w:rsidR="002D4A1B" w:rsidRDefault="002D4A1B" w:rsidP="00295D49">
      <w:pPr>
        <w:spacing w:after="0" w:line="240" w:lineRule="auto"/>
      </w:pPr>
      <w:r>
        <w:separator/>
      </w:r>
    </w:p>
  </w:footnote>
  <w:footnote w:type="continuationSeparator" w:id="0">
    <w:p w14:paraId="68556D03" w14:textId="77777777" w:rsidR="002D4A1B" w:rsidRDefault="002D4A1B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9C7622D"/>
    <w:multiLevelType w:val="hybridMultilevel"/>
    <w:tmpl w:val="6694CD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9227A4"/>
    <w:multiLevelType w:val="hybridMultilevel"/>
    <w:tmpl w:val="FF6C5E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5"/>
  </w:num>
  <w:num w:numId="4">
    <w:abstractNumId w:val="23"/>
  </w:num>
  <w:num w:numId="5">
    <w:abstractNumId w:val="17"/>
  </w:num>
  <w:num w:numId="6">
    <w:abstractNumId w:val="22"/>
  </w:num>
  <w:num w:numId="7">
    <w:abstractNumId w:val="21"/>
  </w:num>
  <w:num w:numId="8">
    <w:abstractNumId w:val="3"/>
  </w:num>
  <w:num w:numId="9">
    <w:abstractNumId w:val="15"/>
  </w:num>
  <w:num w:numId="10">
    <w:abstractNumId w:val="8"/>
  </w:num>
  <w:num w:numId="11">
    <w:abstractNumId w:val="18"/>
  </w:num>
  <w:num w:numId="12">
    <w:abstractNumId w:val="10"/>
  </w:num>
  <w:num w:numId="13">
    <w:abstractNumId w:val="20"/>
  </w:num>
  <w:num w:numId="14">
    <w:abstractNumId w:val="19"/>
  </w:num>
  <w:num w:numId="15">
    <w:abstractNumId w:val="11"/>
  </w:num>
  <w:num w:numId="16">
    <w:abstractNumId w:val="4"/>
  </w:num>
  <w:num w:numId="17">
    <w:abstractNumId w:val="2"/>
  </w:num>
  <w:num w:numId="18">
    <w:abstractNumId w:val="24"/>
  </w:num>
  <w:num w:numId="19">
    <w:abstractNumId w:val="9"/>
  </w:num>
  <w:num w:numId="20">
    <w:abstractNumId w:val="14"/>
  </w:num>
  <w:num w:numId="21">
    <w:abstractNumId w:val="16"/>
  </w:num>
  <w:num w:numId="22">
    <w:abstractNumId w:val="6"/>
  </w:num>
  <w:num w:numId="23">
    <w:abstractNumId w:val="25"/>
  </w:num>
  <w:num w:numId="24">
    <w:abstractNumId w:val="1"/>
  </w:num>
  <w:num w:numId="25">
    <w:abstractNumId w:val="0"/>
  </w:num>
  <w:num w:numId="26">
    <w:abstractNumId w:val="1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80C1A"/>
    <w:rsid w:val="00092E10"/>
    <w:rsid w:val="000B02CF"/>
    <w:rsid w:val="000B1CDC"/>
    <w:rsid w:val="000B238A"/>
    <w:rsid w:val="000E3DAE"/>
    <w:rsid w:val="000E6499"/>
    <w:rsid w:val="000F44BC"/>
    <w:rsid w:val="0010145B"/>
    <w:rsid w:val="00126DF3"/>
    <w:rsid w:val="00130B63"/>
    <w:rsid w:val="001478D2"/>
    <w:rsid w:val="00151C27"/>
    <w:rsid w:val="00162E8F"/>
    <w:rsid w:val="001841F2"/>
    <w:rsid w:val="00185166"/>
    <w:rsid w:val="001A6F42"/>
    <w:rsid w:val="001D68E7"/>
    <w:rsid w:val="001D730B"/>
    <w:rsid w:val="001F28E3"/>
    <w:rsid w:val="001F40F3"/>
    <w:rsid w:val="001F6C43"/>
    <w:rsid w:val="002336C3"/>
    <w:rsid w:val="0024246B"/>
    <w:rsid w:val="002515F5"/>
    <w:rsid w:val="00277B38"/>
    <w:rsid w:val="00295D49"/>
    <w:rsid w:val="002A5509"/>
    <w:rsid w:val="002B6B0E"/>
    <w:rsid w:val="002C1496"/>
    <w:rsid w:val="002D4A1B"/>
    <w:rsid w:val="002D4BD8"/>
    <w:rsid w:val="002E1BB6"/>
    <w:rsid w:val="00355ACD"/>
    <w:rsid w:val="003824C6"/>
    <w:rsid w:val="00395B3E"/>
    <w:rsid w:val="003D3A14"/>
    <w:rsid w:val="0040483F"/>
    <w:rsid w:val="004049E3"/>
    <w:rsid w:val="004123D1"/>
    <w:rsid w:val="00434B8F"/>
    <w:rsid w:val="00451B03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D2294"/>
    <w:rsid w:val="006D511C"/>
    <w:rsid w:val="006E47F9"/>
    <w:rsid w:val="00700827"/>
    <w:rsid w:val="007161EA"/>
    <w:rsid w:val="0074487D"/>
    <w:rsid w:val="00755106"/>
    <w:rsid w:val="007B08F1"/>
    <w:rsid w:val="007B5E05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656B7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86C04"/>
    <w:rsid w:val="00CA06D5"/>
    <w:rsid w:val="00CA1A8D"/>
    <w:rsid w:val="00CB4404"/>
    <w:rsid w:val="00CB5A4E"/>
    <w:rsid w:val="00CD5055"/>
    <w:rsid w:val="00CE1989"/>
    <w:rsid w:val="00D22A71"/>
    <w:rsid w:val="00D32530"/>
    <w:rsid w:val="00D50046"/>
    <w:rsid w:val="00D568AE"/>
    <w:rsid w:val="00D568B0"/>
    <w:rsid w:val="00D83E0C"/>
    <w:rsid w:val="00D86DE3"/>
    <w:rsid w:val="00DB6FEA"/>
    <w:rsid w:val="00DC48AF"/>
    <w:rsid w:val="00DD0FC4"/>
    <w:rsid w:val="00DD4407"/>
    <w:rsid w:val="00DD642F"/>
    <w:rsid w:val="00DE3CCC"/>
    <w:rsid w:val="00DF7CF4"/>
    <w:rsid w:val="00E010F4"/>
    <w:rsid w:val="00E208B5"/>
    <w:rsid w:val="00E52A18"/>
    <w:rsid w:val="00E61CBE"/>
    <w:rsid w:val="00E757A2"/>
    <w:rsid w:val="00EB0758"/>
    <w:rsid w:val="00ED45A7"/>
    <w:rsid w:val="00F10437"/>
    <w:rsid w:val="00F16238"/>
    <w:rsid w:val="00F44C1B"/>
    <w:rsid w:val="00F568A8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C27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1460</TotalTime>
  <Pages>36</Pages>
  <Words>4383</Words>
  <Characters>24984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Maxim Fofonov</cp:lastModifiedBy>
  <cp:revision>32</cp:revision>
  <cp:lastPrinted>2024-10-13T18:26:00Z</cp:lastPrinted>
  <dcterms:created xsi:type="dcterms:W3CDTF">2024-10-14T06:37:00Z</dcterms:created>
  <dcterms:modified xsi:type="dcterms:W3CDTF">2025-03-25T20:28:00Z</dcterms:modified>
</cp:coreProperties>
</file>